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40F" w14:textId="77777777" w:rsidR="001B7EE1" w:rsidRDefault="001B7EE1" w:rsidP="000A107B">
      <w:pPr>
        <w:rPr>
          <w:rFonts w:ascii="Arial" w:hAnsi="Arial" w:cs="Arial"/>
          <w:b/>
          <w:sz w:val="32"/>
          <w:szCs w:val="32"/>
        </w:rPr>
      </w:pPr>
    </w:p>
    <w:p w14:paraId="64DC448E" w14:textId="5D444418" w:rsidR="004529B9" w:rsidRDefault="004529B9" w:rsidP="00226326">
      <w:pPr>
        <w:rPr>
          <w:rFonts w:ascii="Calibri" w:hAnsi="Calibri" w:cs="Calibri"/>
          <w:b/>
        </w:rPr>
      </w:pPr>
    </w:p>
    <w:p w14:paraId="1EF53565" w14:textId="77777777" w:rsidR="00A4169B" w:rsidRDefault="00A4169B" w:rsidP="00226326">
      <w:pPr>
        <w:rPr>
          <w:rFonts w:ascii="Calibri" w:hAnsi="Calibri" w:cs="Calibri"/>
          <w:b/>
        </w:rPr>
      </w:pPr>
      <w:bookmarkStart w:id="0" w:name="_Hlk45009393"/>
    </w:p>
    <w:p w14:paraId="367C15C3" w14:textId="77777777" w:rsidR="00111018" w:rsidRDefault="00111018" w:rsidP="00111018">
      <w:pPr>
        <w:pStyle w:val="Titel"/>
        <w:jc w:val="left"/>
        <w:rPr>
          <w:rFonts w:ascii="Calibri" w:hAnsi="Calibri" w:cs="Calibri"/>
          <w:szCs w:val="24"/>
        </w:rPr>
      </w:pPr>
      <w:bookmarkStart w:id="1" w:name="_Hlk45008960"/>
      <w:r w:rsidRPr="00863822">
        <w:rPr>
          <w:rFonts w:ascii="Calibri" w:hAnsi="Calibri" w:cs="Calibri"/>
          <w:szCs w:val="24"/>
        </w:rPr>
        <w:t>Naam:</w:t>
      </w:r>
      <w:r>
        <w:rPr>
          <w:rFonts w:ascii="Calibri" w:hAnsi="Calibri" w:cs="Calibri"/>
          <w:szCs w:val="24"/>
        </w:rPr>
        <w:t xml:space="preserve"> </w:t>
      </w:r>
      <w:r w:rsidRPr="00863822">
        <w:rPr>
          <w:rFonts w:ascii="Calibri" w:hAnsi="Calibri" w:cs="Calibri"/>
          <w:szCs w:val="24"/>
        </w:rPr>
        <w:t>…………………………………………………………………….Klas…………..</w:t>
      </w:r>
    </w:p>
    <w:p w14:paraId="515BAE22" w14:textId="77777777" w:rsidR="00111018" w:rsidRPr="00863822" w:rsidRDefault="00111018" w:rsidP="00111018">
      <w:pPr>
        <w:pStyle w:val="Titel"/>
        <w:jc w:val="left"/>
        <w:rPr>
          <w:rFonts w:ascii="Calibri" w:hAnsi="Calibri" w:cs="Calibri"/>
          <w:szCs w:val="24"/>
          <w:u w:val="single"/>
        </w:rPr>
      </w:pPr>
    </w:p>
    <w:p w14:paraId="45343574" w14:textId="36059F2C" w:rsidR="00111018" w:rsidRPr="005877FB" w:rsidRDefault="00111018" w:rsidP="00111018">
      <w:pPr>
        <w:pStyle w:val="Titel"/>
        <w:rPr>
          <w:rFonts w:ascii="Calibri" w:hAnsi="Calibri" w:cs="Calibri"/>
          <w:sz w:val="28"/>
          <w:szCs w:val="28"/>
        </w:rPr>
      </w:pPr>
      <w:r w:rsidRPr="005877FB">
        <w:rPr>
          <w:rFonts w:ascii="Calibri" w:hAnsi="Calibri" w:cs="Calibri"/>
          <w:sz w:val="28"/>
          <w:szCs w:val="28"/>
        </w:rPr>
        <w:t>Beroepshouding binnen zorg en welzijn</w:t>
      </w:r>
    </w:p>
    <w:p w14:paraId="7EF37A94" w14:textId="77777777" w:rsidR="00111018" w:rsidRPr="005877FB" w:rsidRDefault="00111018" w:rsidP="00111018">
      <w:pPr>
        <w:pStyle w:val="Plattetekstinspringen"/>
        <w:ind w:left="0" w:firstLine="0"/>
        <w:rPr>
          <w:rFonts w:ascii="Calibri" w:hAnsi="Calibri" w:cs="Calibri"/>
          <w:b/>
          <w:sz w:val="28"/>
          <w:szCs w:val="28"/>
        </w:rPr>
      </w:pPr>
    </w:p>
    <w:p w14:paraId="5DB27EFE" w14:textId="77777777" w:rsidR="00111018" w:rsidRPr="001F7C7E" w:rsidRDefault="00111018" w:rsidP="00111018">
      <w:pPr>
        <w:pStyle w:val="Plattetekstinspringen"/>
        <w:ind w:left="0" w:firstLine="0"/>
        <w:rPr>
          <w:rFonts w:ascii="Calibri" w:hAnsi="Calibri" w:cs="Calibri"/>
          <w:b/>
          <w:lang w:val="en-US"/>
        </w:rPr>
      </w:pPr>
      <w:r w:rsidRPr="005D2CB2">
        <w:rPr>
          <w:rFonts w:ascii="Calibri" w:hAnsi="Calibri" w:cs="Calibri"/>
          <w:b/>
          <w:lang w:val="nl-NL"/>
        </w:rPr>
        <w:t>Kleding tijdens</w:t>
      </w:r>
      <w:r>
        <w:rPr>
          <w:rFonts w:ascii="Calibri" w:hAnsi="Calibri" w:cs="Calibri"/>
          <w:b/>
          <w:lang w:val="en-US"/>
        </w:rPr>
        <w:t xml:space="preserve"> de les</w:t>
      </w:r>
    </w:p>
    <w:p w14:paraId="23BEC099" w14:textId="6CFAC602" w:rsidR="00111018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</w:rPr>
      </w:pPr>
      <w:r w:rsidRPr="001F7C7E">
        <w:rPr>
          <w:rFonts w:ascii="Calibri" w:hAnsi="Calibri" w:cs="Calibri"/>
          <w:lang w:val="nl-NL"/>
        </w:rPr>
        <w:t xml:space="preserve"> </w:t>
      </w:r>
      <w:r w:rsidRPr="002032A2">
        <w:rPr>
          <w:rFonts w:ascii="Calibri" w:hAnsi="Calibri" w:cs="Calibri"/>
        </w:rPr>
        <w:t>De minimale lengte voor broeken, jurkjes en rokjes is een handbreedte boven de knie.</w:t>
      </w:r>
    </w:p>
    <w:p w14:paraId="6B8B2BF1" w14:textId="50A0E536" w:rsidR="00CA2458" w:rsidRPr="002032A2" w:rsidRDefault="005C411C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</w:rPr>
      </w:pPr>
      <w:r>
        <w:rPr>
          <w:rFonts w:ascii="Calibri" w:hAnsi="Calibri" w:cs="Calibri"/>
          <w:lang w:val="nl-NL"/>
        </w:rPr>
        <w:t xml:space="preserve"> </w:t>
      </w:r>
      <w:r w:rsidR="00CA2458">
        <w:rPr>
          <w:rFonts w:ascii="Calibri" w:hAnsi="Calibri" w:cs="Calibri"/>
          <w:lang w:val="nl-NL"/>
        </w:rPr>
        <w:t>Broeken met gaten in het bovenbeen zijn niet toege</w:t>
      </w:r>
      <w:r>
        <w:rPr>
          <w:rFonts w:ascii="Calibri" w:hAnsi="Calibri" w:cs="Calibri"/>
          <w:lang w:val="nl-NL"/>
        </w:rPr>
        <w:t>staan</w:t>
      </w:r>
    </w:p>
    <w:p w14:paraId="67EF7DC1" w14:textId="77777777" w:rsidR="00111018" w:rsidRPr="00D17674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</w:rPr>
      </w:pPr>
      <w:r w:rsidRPr="002032A2">
        <w:rPr>
          <w:rFonts w:ascii="Calibri" w:hAnsi="Calibri" w:cs="Calibri"/>
        </w:rPr>
        <w:t xml:space="preserve"> Bij een korte jurk, rok of broek mogen alleen blikdichte </w:t>
      </w:r>
      <w:r>
        <w:rPr>
          <w:rFonts w:ascii="Calibri" w:hAnsi="Calibri" w:cs="Calibri"/>
        </w:rPr>
        <w:t>panty’s (</w:t>
      </w:r>
      <w:r>
        <w:rPr>
          <w:rFonts w:ascii="Calibri" w:hAnsi="Calibri" w:cs="Calibri"/>
          <w:lang w:val="nl-NL"/>
        </w:rPr>
        <w:t xml:space="preserve">60 of 80 </w:t>
      </w:r>
      <w:r w:rsidRPr="00996D9A">
        <w:rPr>
          <w:rFonts w:ascii="Calibri" w:hAnsi="Calibri" w:cs="Calibri"/>
          <w:lang w:val="nl-NL"/>
        </w:rPr>
        <w:t>denier</w:t>
      </w:r>
      <w:r>
        <w:rPr>
          <w:rFonts w:ascii="Calibri" w:hAnsi="Calibri" w:cs="Calibri"/>
          <w:lang w:val="nl-NL"/>
        </w:rPr>
        <w:t>)</w:t>
      </w:r>
      <w:r w:rsidRPr="00996D9A">
        <w:rPr>
          <w:rFonts w:ascii="Calibri" w:hAnsi="Calibri" w:cs="Calibri"/>
          <w:lang w:val="nl-NL"/>
        </w:rPr>
        <w:t xml:space="preserve"> </w:t>
      </w:r>
      <w:r w:rsidRPr="002032A2">
        <w:rPr>
          <w:rFonts w:ascii="Calibri" w:hAnsi="Calibri" w:cs="Calibri"/>
        </w:rPr>
        <w:t>gedragen worden.</w:t>
      </w:r>
    </w:p>
    <w:p w14:paraId="69B83C96" w14:textId="635FE02C" w:rsidR="00111018" w:rsidRPr="00C2270C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</w:rPr>
      </w:pPr>
      <w:r w:rsidRPr="001F7C7E">
        <w:rPr>
          <w:rFonts w:ascii="Calibri" w:hAnsi="Calibri" w:cs="Calibri"/>
          <w:lang w:val="nl-NL"/>
        </w:rPr>
        <w:t xml:space="preserve"> </w:t>
      </w:r>
      <w:r w:rsidRPr="00552C57">
        <w:rPr>
          <w:rFonts w:ascii="Calibri" w:hAnsi="Calibri" w:cs="Calibri"/>
          <w:lang w:val="nl-NL"/>
        </w:rPr>
        <w:t xml:space="preserve">Wanneer de gedragen kleding niet veilig of functioneel is, wordt de leerling </w:t>
      </w:r>
      <w:r>
        <w:rPr>
          <w:rFonts w:ascii="Calibri" w:hAnsi="Calibri" w:cs="Calibri"/>
          <w:lang w:val="nl-NL"/>
        </w:rPr>
        <w:t xml:space="preserve">voor zijn/haar </w:t>
      </w:r>
      <w:r w:rsidRPr="00552C57">
        <w:rPr>
          <w:rFonts w:ascii="Calibri" w:hAnsi="Calibri" w:cs="Calibri"/>
          <w:lang w:val="nl-NL"/>
        </w:rPr>
        <w:t>eigen veiligheid verplicht een leenpolo aan te trekken.</w:t>
      </w:r>
    </w:p>
    <w:p w14:paraId="470FE8FB" w14:textId="16A2B9CD" w:rsidR="00C2270C" w:rsidRPr="00552C57" w:rsidRDefault="00C2270C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</w:rPr>
      </w:pPr>
      <w:r>
        <w:rPr>
          <w:rFonts w:ascii="Calibri" w:hAnsi="Calibri" w:cs="Calibri"/>
          <w:lang w:val="nl-NL"/>
        </w:rPr>
        <w:t xml:space="preserve"> Bij een hittegolf maken we gebruik van het hitteprotoco</w:t>
      </w:r>
      <w:r w:rsidR="00161F68">
        <w:rPr>
          <w:rFonts w:ascii="Calibri" w:hAnsi="Calibri" w:cs="Calibri"/>
          <w:lang w:val="nl-NL"/>
        </w:rPr>
        <w:t xml:space="preserve">l, </w:t>
      </w:r>
      <w:r>
        <w:rPr>
          <w:rFonts w:ascii="Calibri" w:hAnsi="Calibri" w:cs="Calibri"/>
          <w:lang w:val="nl-NL"/>
        </w:rPr>
        <w:t>het dragen van strandkleding is niet toegestaan.</w:t>
      </w:r>
    </w:p>
    <w:p w14:paraId="5BF940C6" w14:textId="77777777" w:rsidR="00111018" w:rsidRPr="00863822" w:rsidRDefault="00111018" w:rsidP="00111018">
      <w:pPr>
        <w:pStyle w:val="Plattetekstinspringen"/>
        <w:tabs>
          <w:tab w:val="clear" w:pos="360"/>
          <w:tab w:val="left" w:pos="525"/>
        </w:tabs>
        <w:ind w:left="600" w:firstLine="0"/>
        <w:rPr>
          <w:rFonts w:ascii="Calibri" w:hAnsi="Calibri" w:cs="Calibri"/>
        </w:rPr>
      </w:pPr>
    </w:p>
    <w:p w14:paraId="0436D68E" w14:textId="77777777" w:rsidR="00111018" w:rsidRPr="00863822" w:rsidRDefault="00111018" w:rsidP="00111018">
      <w:pPr>
        <w:pStyle w:val="Plattetekstinspringen"/>
        <w:ind w:left="0" w:firstLine="0"/>
        <w:rPr>
          <w:rFonts w:ascii="Calibri" w:hAnsi="Calibri" w:cs="Calibri"/>
          <w:b/>
        </w:rPr>
      </w:pPr>
      <w:r w:rsidRPr="00863822">
        <w:rPr>
          <w:rFonts w:ascii="Calibri" w:hAnsi="Calibri" w:cs="Calibri"/>
          <w:b/>
        </w:rPr>
        <w:t>Hygiëne/ Veiligheid</w:t>
      </w:r>
    </w:p>
    <w:p w14:paraId="46D1CB45" w14:textId="77777777" w:rsidR="00111018" w:rsidRPr="00863822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</w:tabs>
        <w:ind w:left="600" w:hanging="240"/>
        <w:rPr>
          <w:rFonts w:ascii="Calibri" w:hAnsi="Calibri" w:cs="Calibri"/>
          <w:b/>
        </w:rPr>
      </w:pPr>
      <w:r w:rsidRPr="00863822">
        <w:rPr>
          <w:rFonts w:ascii="Calibri" w:hAnsi="Calibri" w:cs="Calibri"/>
        </w:rPr>
        <w:t xml:space="preserve"> Nagels </w:t>
      </w:r>
      <w:r w:rsidRPr="00AA6C76">
        <w:rPr>
          <w:rFonts w:ascii="Calibri" w:hAnsi="Calibri" w:cs="Calibri"/>
        </w:rPr>
        <w:t xml:space="preserve">mogen </w:t>
      </w:r>
      <w:r w:rsidRPr="00AA6C76">
        <w:rPr>
          <w:rFonts w:ascii="Calibri" w:hAnsi="Calibri" w:cs="Calibri"/>
          <w:u w:val="single"/>
        </w:rPr>
        <w:t>niet</w:t>
      </w:r>
      <w:r w:rsidRPr="00863822">
        <w:rPr>
          <w:rFonts w:ascii="Calibri" w:hAnsi="Calibri" w:cs="Calibri"/>
        </w:rPr>
        <w:t xml:space="preserve"> boven de vingertoppen uitkomen. Dit geldt ook voor </w:t>
      </w:r>
      <w:r>
        <w:rPr>
          <w:rFonts w:ascii="Calibri" w:hAnsi="Calibri" w:cs="Calibri"/>
        </w:rPr>
        <w:t xml:space="preserve">acryl en </w:t>
      </w:r>
      <w:r w:rsidRPr="002032A2">
        <w:rPr>
          <w:rFonts w:ascii="Calibri" w:hAnsi="Calibri" w:cs="Calibri"/>
        </w:rPr>
        <w:t>gelnagels.</w:t>
      </w:r>
    </w:p>
    <w:p w14:paraId="796FED0E" w14:textId="77777777" w:rsidR="00111018" w:rsidRPr="00C5230B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</w:tabs>
        <w:ind w:left="600" w:hanging="240"/>
        <w:rPr>
          <w:rFonts w:ascii="Calibri" w:hAnsi="Calibri" w:cs="Calibri"/>
          <w:b/>
        </w:rPr>
      </w:pPr>
      <w:r w:rsidRPr="00863822">
        <w:rPr>
          <w:rFonts w:ascii="Calibri" w:hAnsi="Calibri" w:cs="Calibri"/>
        </w:rPr>
        <w:t xml:space="preserve"> Slippers en sandalen zijn bij kookopdrachten</w:t>
      </w:r>
      <w:r w:rsidRPr="00AE7C54">
        <w:rPr>
          <w:rFonts w:ascii="Calibri" w:hAnsi="Calibri" w:cs="Calibri"/>
          <w:lang w:val="nl-NL"/>
        </w:rPr>
        <w:t xml:space="preserve"> </w:t>
      </w:r>
      <w:r w:rsidRPr="00863822">
        <w:rPr>
          <w:rFonts w:ascii="Calibri" w:hAnsi="Calibri" w:cs="Calibri"/>
        </w:rPr>
        <w:t>niet veilig</w:t>
      </w:r>
      <w:r>
        <w:rPr>
          <w:rFonts w:ascii="Calibri" w:hAnsi="Calibri" w:cs="Calibri"/>
          <w:lang w:val="nl-NL"/>
        </w:rPr>
        <w:t xml:space="preserve"> en mogen daarom niet gedragen worden</w:t>
      </w:r>
      <w:r w:rsidRPr="00863822">
        <w:rPr>
          <w:rFonts w:ascii="Calibri" w:hAnsi="Calibri" w:cs="Calibri"/>
        </w:rPr>
        <w:t>.</w:t>
      </w:r>
    </w:p>
    <w:p w14:paraId="55E62DDE" w14:textId="77777777" w:rsidR="00111018" w:rsidRPr="00863822" w:rsidRDefault="00111018" w:rsidP="00111018">
      <w:pPr>
        <w:pStyle w:val="Plattetekstinspringen"/>
        <w:tabs>
          <w:tab w:val="clear" w:pos="360"/>
          <w:tab w:val="left" w:pos="525"/>
        </w:tabs>
        <w:ind w:left="600" w:firstLine="0"/>
        <w:rPr>
          <w:rFonts w:ascii="Calibri" w:hAnsi="Calibri" w:cs="Calibri"/>
          <w:b/>
        </w:rPr>
      </w:pPr>
      <w:r w:rsidRPr="000365AD">
        <w:rPr>
          <w:rFonts w:ascii="Calibri" w:hAnsi="Calibri" w:cs="Calibri"/>
          <w:lang w:val="nl-NL"/>
        </w:rPr>
        <w:t xml:space="preserve">Wanneer je ongeschikte (kook-)schoenen draagt, kun je </w:t>
      </w:r>
      <w:r>
        <w:rPr>
          <w:rFonts w:ascii="Calibri" w:hAnsi="Calibri" w:cs="Calibri"/>
          <w:lang w:val="nl-NL"/>
        </w:rPr>
        <w:t xml:space="preserve">dichte </w:t>
      </w:r>
      <w:r w:rsidRPr="000365AD">
        <w:rPr>
          <w:rFonts w:ascii="Calibri" w:hAnsi="Calibri" w:cs="Calibri"/>
          <w:lang w:val="nl-NL"/>
        </w:rPr>
        <w:t>klomp</w:t>
      </w:r>
      <w:r w:rsidRPr="000365AD">
        <w:rPr>
          <w:rFonts w:ascii="Calibri" w:hAnsi="Calibri" w:cs="Calibri"/>
        </w:rPr>
        <w:t xml:space="preserve">en </w:t>
      </w:r>
      <w:r w:rsidRPr="000365AD">
        <w:rPr>
          <w:rFonts w:ascii="Calibri" w:hAnsi="Calibri" w:cs="Calibri"/>
          <w:lang w:val="nl-NL"/>
        </w:rPr>
        <w:t>lenen</w:t>
      </w:r>
      <w:r w:rsidRPr="000365AD">
        <w:rPr>
          <w:rFonts w:ascii="Calibri" w:hAnsi="Calibri" w:cs="Calibri"/>
        </w:rPr>
        <w:t xml:space="preserve"> bij de balie.</w:t>
      </w:r>
    </w:p>
    <w:p w14:paraId="7A7A7A2E" w14:textId="77777777" w:rsidR="00111018" w:rsidRPr="00863822" w:rsidRDefault="00111018" w:rsidP="00111018">
      <w:pPr>
        <w:pStyle w:val="Plattetekstinspringen"/>
        <w:ind w:firstLine="0"/>
        <w:rPr>
          <w:rFonts w:ascii="Calibri" w:hAnsi="Calibri" w:cs="Calibri"/>
          <w:b/>
        </w:rPr>
      </w:pPr>
    </w:p>
    <w:p w14:paraId="47AE436D" w14:textId="0F7A3C46" w:rsidR="00111018" w:rsidRPr="00863822" w:rsidRDefault="00111018" w:rsidP="00111018">
      <w:pPr>
        <w:pStyle w:val="Plattetekstinspringen"/>
        <w:ind w:firstLine="0"/>
        <w:rPr>
          <w:rFonts w:ascii="Calibri" w:hAnsi="Calibri" w:cs="Calibri"/>
          <w:b/>
          <w:u w:val="single"/>
        </w:rPr>
      </w:pPr>
      <w:r w:rsidRPr="00863822">
        <w:rPr>
          <w:rFonts w:ascii="Calibri" w:hAnsi="Calibri" w:cs="Calibri"/>
          <w:u w:val="single"/>
        </w:rPr>
        <w:t>Bij ko</w:t>
      </w:r>
      <w:r w:rsidR="00C2270C">
        <w:rPr>
          <w:rFonts w:ascii="Calibri" w:hAnsi="Calibri" w:cs="Calibri"/>
          <w:u w:val="single"/>
          <w:lang w:val="nl-NL"/>
        </w:rPr>
        <w:t>okopdrachten</w:t>
      </w:r>
      <w:r w:rsidRPr="00863822">
        <w:rPr>
          <w:rFonts w:ascii="Calibri" w:hAnsi="Calibri" w:cs="Calibri"/>
          <w:u w:val="single"/>
        </w:rPr>
        <w:t xml:space="preserve"> en schoonheidsverzorging</w:t>
      </w:r>
      <w:r w:rsidR="00DE13B7">
        <w:rPr>
          <w:rFonts w:ascii="Calibri" w:hAnsi="Calibri" w:cs="Calibri"/>
          <w:u w:val="single"/>
          <w:lang w:val="nl-NL"/>
        </w:rPr>
        <w:t>:</w:t>
      </w:r>
      <w:r w:rsidRPr="00863822">
        <w:rPr>
          <w:rFonts w:ascii="Calibri" w:hAnsi="Calibri" w:cs="Calibri"/>
          <w:u w:val="single"/>
        </w:rPr>
        <w:t xml:space="preserve"> </w:t>
      </w:r>
    </w:p>
    <w:p w14:paraId="035D8B3C" w14:textId="7EA568B6" w:rsidR="00111018" w:rsidRPr="00863822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  <w:b/>
        </w:rPr>
      </w:pPr>
      <w:r w:rsidRPr="00863822">
        <w:rPr>
          <w:rFonts w:ascii="Calibri" w:hAnsi="Calibri" w:cs="Calibri"/>
        </w:rPr>
        <w:t xml:space="preserve"> Lang haar vast maken</w:t>
      </w:r>
      <w:r w:rsidR="00C2270C">
        <w:rPr>
          <w:rFonts w:ascii="Calibri" w:hAnsi="Calibri" w:cs="Calibri"/>
          <w:lang w:val="nl-NL"/>
        </w:rPr>
        <w:t>.</w:t>
      </w:r>
    </w:p>
    <w:p w14:paraId="36B34015" w14:textId="77777777" w:rsidR="00111018" w:rsidRPr="00863822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600"/>
        </w:tabs>
        <w:ind w:left="600" w:hanging="240"/>
        <w:rPr>
          <w:rFonts w:ascii="Calibri" w:hAnsi="Calibri" w:cs="Calibri"/>
          <w:b/>
        </w:rPr>
      </w:pPr>
      <w:r w:rsidRPr="00863822">
        <w:rPr>
          <w:rFonts w:ascii="Calibri" w:hAnsi="Calibri" w:cs="Calibri"/>
        </w:rPr>
        <w:t xml:space="preserve"> Schort aantrekken.</w:t>
      </w:r>
    </w:p>
    <w:p w14:paraId="15AE43D1" w14:textId="77777777" w:rsidR="00111018" w:rsidRPr="0094673B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num" w:pos="567"/>
        </w:tabs>
        <w:ind w:left="600" w:hanging="240"/>
        <w:rPr>
          <w:rFonts w:ascii="Calibri" w:hAnsi="Calibri" w:cs="Calibri"/>
          <w:b/>
        </w:rPr>
      </w:pPr>
      <w:r w:rsidRPr="00863822">
        <w:rPr>
          <w:rFonts w:ascii="Calibri" w:hAnsi="Calibri" w:cs="Calibri"/>
        </w:rPr>
        <w:t xml:space="preserve">Na de les het schort laten controleren door de docent. </w:t>
      </w:r>
    </w:p>
    <w:p w14:paraId="596C68C3" w14:textId="77777777" w:rsidR="00111018" w:rsidRPr="0094673B" w:rsidRDefault="00111018" w:rsidP="00111018">
      <w:pPr>
        <w:pStyle w:val="Plattetekstinspringen"/>
        <w:tabs>
          <w:tab w:val="clear" w:pos="360"/>
        </w:tabs>
        <w:ind w:left="600" w:firstLine="0"/>
        <w:rPr>
          <w:rFonts w:ascii="Calibri" w:hAnsi="Calibri" w:cs="Calibri"/>
          <w:b/>
        </w:rPr>
      </w:pPr>
      <w:r w:rsidRPr="0094673B">
        <w:rPr>
          <w:rFonts w:ascii="Calibri" w:hAnsi="Calibri" w:cs="Calibri"/>
        </w:rPr>
        <w:t xml:space="preserve">De </w:t>
      </w:r>
      <w:r w:rsidRPr="00AA6C76">
        <w:rPr>
          <w:rFonts w:ascii="Calibri" w:hAnsi="Calibri" w:cs="Calibri"/>
          <w:u w:val="single"/>
        </w:rPr>
        <w:t>docent bepaalt</w:t>
      </w:r>
      <w:r w:rsidRPr="0094673B">
        <w:rPr>
          <w:rFonts w:ascii="Calibri" w:hAnsi="Calibri" w:cs="Calibri"/>
        </w:rPr>
        <w:t xml:space="preserve"> of het schort in de was moet</w:t>
      </w:r>
      <w:r w:rsidRPr="004F560D">
        <w:rPr>
          <w:rFonts w:ascii="Calibri" w:hAnsi="Calibri" w:cs="Calibri"/>
          <w:lang w:val="nl-NL"/>
        </w:rPr>
        <w:t>,</w:t>
      </w:r>
      <w:r w:rsidRPr="0094673B">
        <w:rPr>
          <w:rFonts w:ascii="Calibri" w:hAnsi="Calibri" w:cs="Calibri"/>
        </w:rPr>
        <w:t xml:space="preserve"> of dat deze netjes opgevouwen </w:t>
      </w:r>
      <w:r w:rsidRPr="00815B8C">
        <w:rPr>
          <w:rFonts w:ascii="Calibri" w:hAnsi="Calibri" w:cs="Calibri"/>
          <w:lang w:val="nl-NL"/>
        </w:rPr>
        <w:t>en opgeruimd</w:t>
      </w:r>
      <w:r>
        <w:rPr>
          <w:rFonts w:ascii="Calibri" w:hAnsi="Calibri" w:cs="Calibri"/>
          <w:lang w:val="nl-NL"/>
        </w:rPr>
        <w:t xml:space="preserve"> wordt</w:t>
      </w:r>
      <w:r w:rsidRPr="0094673B">
        <w:rPr>
          <w:rFonts w:ascii="Calibri" w:hAnsi="Calibri" w:cs="Calibri"/>
        </w:rPr>
        <w:t>.</w:t>
      </w:r>
    </w:p>
    <w:p w14:paraId="2EFBF7C1" w14:textId="77777777" w:rsidR="00111018" w:rsidRPr="00205F45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  <w:tab w:val="num" w:pos="567"/>
        </w:tabs>
        <w:ind w:left="567" w:hanging="207"/>
        <w:rPr>
          <w:rFonts w:ascii="Calibri" w:hAnsi="Calibri" w:cs="Calibri"/>
        </w:rPr>
      </w:pPr>
      <w:r w:rsidRPr="00863822">
        <w:rPr>
          <w:rFonts w:ascii="Calibri" w:hAnsi="Calibri" w:cs="Calibri"/>
        </w:rPr>
        <w:t>Geen sieraden aan handen en armen</w:t>
      </w:r>
      <w:r w:rsidRPr="00863822">
        <w:rPr>
          <w:rFonts w:ascii="Calibri" w:hAnsi="Calibri" w:cs="Calibri"/>
          <w:b/>
        </w:rPr>
        <w:t>.</w:t>
      </w:r>
    </w:p>
    <w:p w14:paraId="135C64B5" w14:textId="2AAF088D" w:rsidR="00111018" w:rsidRPr="00C5230B" w:rsidRDefault="00111018" w:rsidP="00111018">
      <w:pPr>
        <w:pStyle w:val="Plattetekstinspringen"/>
        <w:tabs>
          <w:tab w:val="clear" w:pos="360"/>
          <w:tab w:val="left" w:pos="525"/>
        </w:tabs>
        <w:ind w:firstLine="0"/>
        <w:rPr>
          <w:rFonts w:ascii="Calibri" w:hAnsi="Calibri" w:cs="Calibri"/>
        </w:rPr>
      </w:pPr>
      <w:r>
        <w:rPr>
          <w:rFonts w:ascii="Calibri" w:hAnsi="Calibri" w:cs="Calibri"/>
          <w:lang w:val="nl-NL"/>
        </w:rPr>
        <w:tab/>
      </w:r>
      <w:r w:rsidRPr="000365AD">
        <w:rPr>
          <w:rFonts w:ascii="Calibri" w:hAnsi="Calibri" w:cs="Calibri"/>
          <w:lang w:val="nl-NL"/>
        </w:rPr>
        <w:t>Ook pen en /of stift tekeningen op onderarmen en handen</w:t>
      </w:r>
      <w:r w:rsidRPr="000365AD">
        <w:rPr>
          <w:rFonts w:ascii="Calibri" w:hAnsi="Calibri" w:cs="Calibri"/>
          <w:b/>
          <w:lang w:val="nl-NL"/>
        </w:rPr>
        <w:t xml:space="preserve"> </w:t>
      </w:r>
      <w:r w:rsidRPr="000365AD">
        <w:rPr>
          <w:rFonts w:ascii="Calibri" w:hAnsi="Calibri" w:cs="Calibri"/>
          <w:lang w:val="nl-NL"/>
        </w:rPr>
        <w:t>zijn niet toegestaan</w:t>
      </w:r>
      <w:r w:rsidR="00C2270C">
        <w:rPr>
          <w:rFonts w:ascii="Calibri" w:hAnsi="Calibri" w:cs="Calibri"/>
          <w:lang w:val="nl-NL"/>
        </w:rPr>
        <w:t>.</w:t>
      </w:r>
    </w:p>
    <w:p w14:paraId="5A903311" w14:textId="77777777" w:rsidR="00111018" w:rsidRPr="00863822" w:rsidRDefault="00111018" w:rsidP="00111018">
      <w:pPr>
        <w:numPr>
          <w:ilvl w:val="0"/>
          <w:numId w:val="13"/>
        </w:numPr>
        <w:tabs>
          <w:tab w:val="left" w:pos="525"/>
        </w:tabs>
        <w:rPr>
          <w:rFonts w:ascii="Calibri" w:hAnsi="Calibri" w:cs="Calibri"/>
        </w:rPr>
      </w:pPr>
      <w:r w:rsidRPr="00863822">
        <w:rPr>
          <w:rFonts w:ascii="Calibri" w:hAnsi="Calibri" w:cs="Calibri"/>
        </w:rPr>
        <w:t>Handen wassen v</w:t>
      </w:r>
      <w:r>
        <w:rPr>
          <w:rFonts w:ascii="Calibri" w:hAnsi="Calibri" w:cs="Calibri"/>
        </w:rPr>
        <w:t>óó</w:t>
      </w:r>
      <w:r w:rsidRPr="00863822">
        <w:rPr>
          <w:rFonts w:ascii="Calibri" w:hAnsi="Calibri" w:cs="Calibri"/>
        </w:rPr>
        <w:t>r en n</w:t>
      </w:r>
      <w:r>
        <w:rPr>
          <w:rFonts w:ascii="Calibri" w:hAnsi="Calibri" w:cs="Calibri"/>
        </w:rPr>
        <w:t>á</w:t>
      </w:r>
      <w:r w:rsidRPr="00863822">
        <w:rPr>
          <w:rFonts w:ascii="Calibri" w:hAnsi="Calibri" w:cs="Calibri"/>
        </w:rPr>
        <w:t xml:space="preserve"> een praktijkopdracht.</w:t>
      </w:r>
    </w:p>
    <w:p w14:paraId="6903FFAB" w14:textId="77777777" w:rsidR="00111018" w:rsidRPr="00C87A92" w:rsidRDefault="00111018" w:rsidP="00111018">
      <w:pPr>
        <w:pStyle w:val="Plattetekstinspringen"/>
        <w:numPr>
          <w:ilvl w:val="0"/>
          <w:numId w:val="13"/>
        </w:numPr>
        <w:tabs>
          <w:tab w:val="clear" w:pos="360"/>
          <w:tab w:val="clear" w:pos="720"/>
          <w:tab w:val="left" w:pos="525"/>
        </w:tabs>
        <w:ind w:left="600" w:hanging="240"/>
        <w:rPr>
          <w:rFonts w:ascii="Calibri" w:hAnsi="Calibri" w:cs="Calibri"/>
        </w:rPr>
      </w:pPr>
      <w:r w:rsidRPr="00863822">
        <w:rPr>
          <w:rFonts w:ascii="Calibri" w:hAnsi="Calibri" w:cs="Calibri"/>
        </w:rPr>
        <w:t>Bij kookopdrachten</w:t>
      </w:r>
      <w:r>
        <w:rPr>
          <w:rFonts w:ascii="Calibri" w:hAnsi="Calibri" w:cs="Calibri"/>
          <w:lang w:val="nl-NL"/>
        </w:rPr>
        <w:t xml:space="preserve">, verzorgende opdrachten en schoonheidsbehandelingen </w:t>
      </w:r>
      <w:r>
        <w:rPr>
          <w:rFonts w:ascii="Calibri" w:hAnsi="Calibri" w:cs="Calibri"/>
        </w:rPr>
        <w:t>mogen nagels niet gelakt</w:t>
      </w:r>
    </w:p>
    <w:p w14:paraId="597443EC" w14:textId="77777777" w:rsidR="00111018" w:rsidRPr="00B816BC" w:rsidRDefault="00111018" w:rsidP="00111018">
      <w:pPr>
        <w:pStyle w:val="Plattetekstinspringen"/>
        <w:tabs>
          <w:tab w:val="clear" w:pos="360"/>
          <w:tab w:val="left" w:pos="525"/>
        </w:tabs>
        <w:ind w:firstLine="0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   </w:t>
      </w:r>
      <w:r w:rsidRPr="00863822">
        <w:rPr>
          <w:rFonts w:ascii="Calibri" w:hAnsi="Calibri" w:cs="Calibri"/>
        </w:rPr>
        <w:t xml:space="preserve">zijn. Dit geldt ook </w:t>
      </w:r>
      <w:r w:rsidRPr="001655F7">
        <w:rPr>
          <w:rFonts w:ascii="Calibri" w:hAnsi="Calibri" w:cs="Calibri"/>
        </w:rPr>
        <w:t xml:space="preserve">voor </w:t>
      </w:r>
      <w:r>
        <w:rPr>
          <w:rFonts w:ascii="Calibri" w:hAnsi="Calibri" w:cs="Calibri"/>
        </w:rPr>
        <w:t xml:space="preserve">acryl en </w:t>
      </w:r>
      <w:r w:rsidRPr="002032A2">
        <w:rPr>
          <w:rFonts w:ascii="Calibri" w:hAnsi="Calibri" w:cs="Calibri"/>
        </w:rPr>
        <w:t>gel</w:t>
      </w:r>
      <w:r>
        <w:rPr>
          <w:rFonts w:ascii="Calibri" w:hAnsi="Calibri" w:cs="Calibri"/>
        </w:rPr>
        <w:t>nagels</w:t>
      </w:r>
      <w:r w:rsidRPr="001655F7">
        <w:rPr>
          <w:rFonts w:ascii="Calibri" w:hAnsi="Calibri" w:cs="Calibri"/>
        </w:rPr>
        <w:t>.</w:t>
      </w:r>
      <w:r>
        <w:rPr>
          <w:rFonts w:ascii="Calibri" w:hAnsi="Calibri" w:cs="Calibri"/>
          <w:lang w:val="nl-NL"/>
        </w:rPr>
        <w:t xml:space="preserve"> </w:t>
      </w:r>
      <w:r w:rsidRPr="000365AD">
        <w:rPr>
          <w:rFonts w:ascii="Calibri" w:hAnsi="Calibri" w:cs="Calibri"/>
          <w:lang w:val="nl-NL"/>
        </w:rPr>
        <w:t xml:space="preserve">Gelnagellak </w:t>
      </w:r>
      <w:r w:rsidRPr="00DE13B7">
        <w:rPr>
          <w:rFonts w:ascii="Calibri" w:hAnsi="Calibri" w:cs="Calibri"/>
          <w:lang w:val="nl-NL"/>
        </w:rPr>
        <w:t xml:space="preserve">moet </w:t>
      </w:r>
      <w:r w:rsidRPr="00DE13B7">
        <w:rPr>
          <w:rFonts w:ascii="Calibri" w:hAnsi="Calibri" w:cs="Calibri"/>
          <w:u w:val="single"/>
          <w:lang w:val="nl-NL"/>
        </w:rPr>
        <w:t>onbeschadigd</w:t>
      </w:r>
      <w:r w:rsidRPr="000365AD">
        <w:rPr>
          <w:rFonts w:ascii="Calibri" w:hAnsi="Calibri" w:cs="Calibri"/>
          <w:lang w:val="nl-NL"/>
        </w:rPr>
        <w:t xml:space="preserve"> zijn.</w:t>
      </w:r>
    </w:p>
    <w:p w14:paraId="5C5E97CA" w14:textId="77777777" w:rsidR="00111018" w:rsidRPr="00863822" w:rsidRDefault="00111018" w:rsidP="00111018">
      <w:pPr>
        <w:pStyle w:val="Plattetekstinspringen"/>
        <w:tabs>
          <w:tab w:val="clear" w:pos="360"/>
          <w:tab w:val="left" w:pos="525"/>
        </w:tabs>
        <w:ind w:left="600" w:firstLine="0"/>
        <w:rPr>
          <w:rFonts w:ascii="Calibri" w:hAnsi="Calibri" w:cs="Calibri"/>
        </w:rPr>
      </w:pPr>
    </w:p>
    <w:p w14:paraId="33F1FF2B" w14:textId="77777777" w:rsidR="00111018" w:rsidRPr="00863822" w:rsidRDefault="00111018" w:rsidP="00111018">
      <w:pPr>
        <w:tabs>
          <w:tab w:val="left" w:pos="525"/>
        </w:tabs>
        <w:rPr>
          <w:rFonts w:ascii="Calibri" w:hAnsi="Calibri" w:cs="Calibri"/>
        </w:rPr>
      </w:pPr>
      <w:r w:rsidRPr="00863822">
        <w:rPr>
          <w:rFonts w:ascii="Calibri" w:hAnsi="Calibri" w:cs="Calibri"/>
          <w:b/>
        </w:rPr>
        <w:t>Algemeen</w:t>
      </w:r>
    </w:p>
    <w:p w14:paraId="65D6E5D7" w14:textId="378E6AE2" w:rsidR="00111018" w:rsidRPr="00863822" w:rsidRDefault="00111018" w:rsidP="00111018">
      <w:pPr>
        <w:numPr>
          <w:ilvl w:val="0"/>
          <w:numId w:val="14"/>
        </w:numPr>
        <w:tabs>
          <w:tab w:val="left" w:pos="525"/>
        </w:tabs>
        <w:rPr>
          <w:rFonts w:ascii="Calibri" w:hAnsi="Calibri" w:cs="Calibri"/>
        </w:rPr>
      </w:pPr>
      <w:r w:rsidRPr="00863822">
        <w:rPr>
          <w:rFonts w:ascii="Calibri" w:hAnsi="Calibri" w:cs="Calibri"/>
        </w:rPr>
        <w:t xml:space="preserve"> Correct taalgebruik en een </w:t>
      </w:r>
      <w:r w:rsidR="006259E0">
        <w:rPr>
          <w:rFonts w:ascii="Calibri" w:hAnsi="Calibri" w:cs="Calibri"/>
        </w:rPr>
        <w:t>respectvolle</w:t>
      </w:r>
      <w:r w:rsidRPr="00863822">
        <w:rPr>
          <w:rFonts w:ascii="Calibri" w:hAnsi="Calibri" w:cs="Calibri"/>
        </w:rPr>
        <w:t xml:space="preserve"> houding tegenover anderen is een vereiste.</w:t>
      </w:r>
    </w:p>
    <w:p w14:paraId="003C656A" w14:textId="77777777" w:rsidR="00111018" w:rsidRPr="00863822" w:rsidRDefault="00111018" w:rsidP="00111018">
      <w:pPr>
        <w:numPr>
          <w:ilvl w:val="0"/>
          <w:numId w:val="14"/>
        </w:numPr>
        <w:tabs>
          <w:tab w:val="left" w:pos="525"/>
        </w:tabs>
        <w:rPr>
          <w:rFonts w:ascii="Calibri" w:hAnsi="Calibri" w:cs="Calibri"/>
        </w:rPr>
      </w:pPr>
      <w:r w:rsidRPr="00863822">
        <w:rPr>
          <w:rFonts w:ascii="Calibri" w:hAnsi="Calibri" w:cs="Calibri"/>
        </w:rPr>
        <w:t xml:space="preserve"> Ga zorgvuldig met materialen om. </w:t>
      </w:r>
    </w:p>
    <w:p w14:paraId="70E8A05A" w14:textId="77777777" w:rsidR="005E2964" w:rsidRDefault="005E2964" w:rsidP="00111018">
      <w:pPr>
        <w:tabs>
          <w:tab w:val="left" w:pos="525"/>
        </w:tabs>
        <w:rPr>
          <w:rFonts w:ascii="Calibri" w:hAnsi="Calibri" w:cs="Calibri"/>
          <w:b/>
        </w:rPr>
      </w:pPr>
    </w:p>
    <w:p w14:paraId="5E3DC5FC" w14:textId="6C5AC29B" w:rsidR="00111018" w:rsidRPr="00863822" w:rsidRDefault="00111018" w:rsidP="00111018">
      <w:pPr>
        <w:tabs>
          <w:tab w:val="left" w:pos="525"/>
        </w:tabs>
        <w:rPr>
          <w:rFonts w:ascii="Calibri" w:hAnsi="Calibri" w:cs="Calibri"/>
          <w:b/>
        </w:rPr>
      </w:pPr>
      <w:r w:rsidRPr="00863822">
        <w:rPr>
          <w:rFonts w:ascii="Calibri" w:hAnsi="Calibri" w:cs="Calibri"/>
          <w:b/>
        </w:rPr>
        <w:t>Begin van de les</w:t>
      </w:r>
    </w:p>
    <w:p w14:paraId="02E1392E" w14:textId="4CF170CB" w:rsidR="00111018" w:rsidRDefault="00111018" w:rsidP="0011101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Neem a</w:t>
      </w:r>
      <w:r w:rsidRPr="00205F45">
        <w:rPr>
          <w:rFonts w:ascii="Calibri" w:hAnsi="Calibri" w:cs="Calibri"/>
        </w:rPr>
        <w:t>lleen een pen</w:t>
      </w:r>
      <w:r w:rsidR="00AE5F7A">
        <w:rPr>
          <w:rFonts w:ascii="Calibri" w:hAnsi="Calibri" w:cs="Calibri"/>
        </w:rPr>
        <w:t xml:space="preserve"> </w:t>
      </w:r>
      <w:r w:rsidRPr="00205F45">
        <w:rPr>
          <w:rFonts w:ascii="Calibri" w:hAnsi="Calibri" w:cs="Calibri"/>
        </w:rPr>
        <w:t xml:space="preserve">mee naar </w:t>
      </w:r>
      <w:r>
        <w:rPr>
          <w:rFonts w:ascii="Calibri" w:hAnsi="Calibri" w:cs="Calibri"/>
        </w:rPr>
        <w:t>het plein</w:t>
      </w:r>
      <w:r w:rsidRPr="00205F45">
        <w:rPr>
          <w:rFonts w:ascii="Calibri" w:hAnsi="Calibri" w:cs="Calibri"/>
        </w:rPr>
        <w:t>. Al het andere gaat in het kluisje.</w:t>
      </w:r>
    </w:p>
    <w:p w14:paraId="155B4B04" w14:textId="23DB5E8E" w:rsidR="00111018" w:rsidRPr="000365AD" w:rsidRDefault="00111018" w:rsidP="00111018">
      <w:pPr>
        <w:numPr>
          <w:ilvl w:val="0"/>
          <w:numId w:val="9"/>
        </w:numPr>
        <w:rPr>
          <w:rFonts w:ascii="Calibri" w:hAnsi="Calibri" w:cs="Calibri"/>
        </w:rPr>
      </w:pPr>
      <w:r w:rsidRPr="000365AD">
        <w:rPr>
          <w:rFonts w:ascii="Calibri" w:hAnsi="Calibri" w:cs="Calibri"/>
        </w:rPr>
        <w:t>Telefoons zijn niet toegestaan</w:t>
      </w:r>
      <w:r w:rsidR="00167E53">
        <w:rPr>
          <w:rFonts w:ascii="Calibri" w:hAnsi="Calibri" w:cs="Calibri"/>
        </w:rPr>
        <w:t xml:space="preserve"> en moeten in je kluisje</w:t>
      </w:r>
      <w:r w:rsidR="002201F7">
        <w:rPr>
          <w:rFonts w:ascii="Calibri" w:hAnsi="Calibri" w:cs="Calibri"/>
        </w:rPr>
        <w:t xml:space="preserve"> worden opgeborgen. J</w:t>
      </w:r>
      <w:r w:rsidRPr="000365AD">
        <w:rPr>
          <w:rFonts w:ascii="Calibri" w:hAnsi="Calibri" w:cs="Calibri"/>
        </w:rPr>
        <w:t>e kunt je telefoon</w:t>
      </w:r>
      <w:r w:rsidR="002201F7">
        <w:rPr>
          <w:rFonts w:ascii="Calibri" w:hAnsi="Calibri" w:cs="Calibri"/>
        </w:rPr>
        <w:t xml:space="preserve"> </w:t>
      </w:r>
      <w:r w:rsidR="00927E81">
        <w:rPr>
          <w:rFonts w:ascii="Calibri" w:hAnsi="Calibri" w:cs="Calibri"/>
        </w:rPr>
        <w:t xml:space="preserve">ook op eigen risico </w:t>
      </w:r>
      <w:r w:rsidRPr="000365AD">
        <w:rPr>
          <w:rFonts w:ascii="Calibri" w:hAnsi="Calibri" w:cs="Calibri"/>
        </w:rPr>
        <w:t>inleveren in de telefoonbak</w:t>
      </w:r>
      <w:r w:rsidR="007977D4">
        <w:rPr>
          <w:rFonts w:ascii="Calibri" w:hAnsi="Calibri" w:cs="Calibri"/>
        </w:rPr>
        <w:t>, maar s</w:t>
      </w:r>
      <w:r w:rsidR="00E35A0B">
        <w:rPr>
          <w:rFonts w:ascii="Calibri" w:hAnsi="Calibri" w:cs="Calibri"/>
        </w:rPr>
        <w:t>chool is niet verantwoordelijk voor d</w:t>
      </w:r>
      <w:r w:rsidR="00927E81">
        <w:rPr>
          <w:rFonts w:ascii="Calibri" w:hAnsi="Calibri" w:cs="Calibri"/>
        </w:rPr>
        <w:t xml:space="preserve">iefstal </w:t>
      </w:r>
      <w:r w:rsidR="00E35A0B">
        <w:rPr>
          <w:rFonts w:ascii="Calibri" w:hAnsi="Calibri" w:cs="Calibri"/>
        </w:rPr>
        <w:t>of</w:t>
      </w:r>
      <w:r w:rsidR="00927E81">
        <w:rPr>
          <w:rFonts w:ascii="Calibri" w:hAnsi="Calibri" w:cs="Calibri"/>
        </w:rPr>
        <w:t xml:space="preserve"> schade</w:t>
      </w:r>
      <w:r w:rsidRPr="000365AD">
        <w:rPr>
          <w:rFonts w:ascii="Calibri" w:hAnsi="Calibri" w:cs="Calibri"/>
        </w:rPr>
        <w:t>.</w:t>
      </w:r>
    </w:p>
    <w:p w14:paraId="0B56AFBD" w14:textId="66B6C82C" w:rsidR="00111018" w:rsidRPr="00863822" w:rsidRDefault="00111018" w:rsidP="00111018">
      <w:pPr>
        <w:numPr>
          <w:ilvl w:val="0"/>
          <w:numId w:val="9"/>
        </w:numPr>
        <w:rPr>
          <w:rFonts w:ascii="Calibri" w:hAnsi="Calibri" w:cs="Calibri"/>
        </w:rPr>
      </w:pPr>
      <w:r w:rsidRPr="00863822">
        <w:rPr>
          <w:rFonts w:ascii="Calibri" w:hAnsi="Calibri" w:cs="Calibri"/>
        </w:rPr>
        <w:t xml:space="preserve">Tijdens de les blijft iedereen op de eigen werkplek. </w:t>
      </w:r>
    </w:p>
    <w:p w14:paraId="17A09FF5" w14:textId="77777777" w:rsidR="00111018" w:rsidRPr="00863822" w:rsidRDefault="00111018" w:rsidP="00111018">
      <w:pPr>
        <w:tabs>
          <w:tab w:val="left" w:pos="525"/>
        </w:tabs>
        <w:rPr>
          <w:rFonts w:ascii="Calibri" w:hAnsi="Calibri" w:cs="Calibri"/>
        </w:rPr>
      </w:pPr>
    </w:p>
    <w:p w14:paraId="0825399F" w14:textId="77777777" w:rsidR="00111018" w:rsidRPr="00863822" w:rsidRDefault="00111018" w:rsidP="00111018">
      <w:pPr>
        <w:rPr>
          <w:rFonts w:ascii="Calibri" w:hAnsi="Calibri" w:cs="Calibri"/>
          <w:b/>
        </w:rPr>
      </w:pPr>
      <w:r w:rsidRPr="00863822">
        <w:rPr>
          <w:rFonts w:ascii="Calibri" w:hAnsi="Calibri" w:cs="Calibri"/>
          <w:b/>
        </w:rPr>
        <w:t>Einde van de les</w:t>
      </w:r>
    </w:p>
    <w:p w14:paraId="17204468" w14:textId="12585A86" w:rsidR="00111018" w:rsidRDefault="00111018" w:rsidP="00111018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</w:rPr>
      </w:pPr>
      <w:r w:rsidRPr="00A57AE0">
        <w:rPr>
          <w:rFonts w:ascii="Calibri" w:hAnsi="Calibri" w:cs="Calibri"/>
        </w:rPr>
        <w:t xml:space="preserve">5 min voor het einde van de les wordt al het </w:t>
      </w:r>
      <w:r w:rsidR="008A4EC0">
        <w:rPr>
          <w:rFonts w:ascii="Calibri" w:hAnsi="Calibri" w:cs="Calibri"/>
        </w:rPr>
        <w:t xml:space="preserve">gebruikte </w:t>
      </w:r>
      <w:r w:rsidR="00F52147">
        <w:rPr>
          <w:rFonts w:ascii="Calibri" w:hAnsi="Calibri" w:cs="Calibri"/>
        </w:rPr>
        <w:t xml:space="preserve">materiaal </w:t>
      </w:r>
      <w:r w:rsidR="00054823">
        <w:rPr>
          <w:rFonts w:ascii="Calibri" w:hAnsi="Calibri" w:cs="Calibri"/>
        </w:rPr>
        <w:t xml:space="preserve">gecontroleerd en </w:t>
      </w:r>
      <w:r w:rsidRPr="00A57AE0">
        <w:rPr>
          <w:rFonts w:ascii="Calibri" w:hAnsi="Calibri" w:cs="Calibri"/>
        </w:rPr>
        <w:t>schoongemaakt</w:t>
      </w:r>
      <w:r w:rsidR="00054823">
        <w:rPr>
          <w:rFonts w:ascii="Calibri" w:hAnsi="Calibri" w:cs="Calibri"/>
        </w:rPr>
        <w:t>.</w:t>
      </w:r>
    </w:p>
    <w:p w14:paraId="611AF7D9" w14:textId="76152E39" w:rsidR="00111018" w:rsidRPr="00A57AE0" w:rsidRDefault="00111018" w:rsidP="00111018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</w:rPr>
      </w:pPr>
      <w:r w:rsidRPr="00A57AE0">
        <w:rPr>
          <w:rFonts w:ascii="Calibri" w:hAnsi="Calibri" w:cs="Calibri"/>
        </w:rPr>
        <w:t>De tafels worden schoongemaakt en</w:t>
      </w:r>
      <w:r>
        <w:rPr>
          <w:rFonts w:ascii="Calibri" w:hAnsi="Calibri" w:cs="Calibri"/>
        </w:rPr>
        <w:t xml:space="preserve"> de stoelen netjes aangeschoven.</w:t>
      </w:r>
    </w:p>
    <w:p w14:paraId="62A336E4" w14:textId="5DF4EECF" w:rsidR="00111018" w:rsidRPr="00863822" w:rsidRDefault="00692FBE" w:rsidP="00111018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De l</w:t>
      </w:r>
      <w:r w:rsidR="00111018" w:rsidRPr="00863822">
        <w:rPr>
          <w:rFonts w:ascii="Calibri" w:hAnsi="Calibri" w:cs="Calibri"/>
        </w:rPr>
        <w:t xml:space="preserve">eerlingen wachten op hun werkplek voor eindcontrole en mogen </w:t>
      </w:r>
      <w:r w:rsidR="00111018">
        <w:rPr>
          <w:rFonts w:ascii="Calibri" w:hAnsi="Calibri" w:cs="Calibri"/>
        </w:rPr>
        <w:t>deze pas na toestemming</w:t>
      </w:r>
      <w:r w:rsidR="00111018" w:rsidRPr="00863822">
        <w:rPr>
          <w:rFonts w:ascii="Calibri" w:hAnsi="Calibri" w:cs="Calibri"/>
        </w:rPr>
        <w:t xml:space="preserve"> </w:t>
      </w:r>
      <w:r w:rsidR="00111018">
        <w:rPr>
          <w:rFonts w:ascii="Calibri" w:hAnsi="Calibri" w:cs="Calibri"/>
        </w:rPr>
        <w:t>van de docent ve</w:t>
      </w:r>
      <w:r w:rsidR="00111018" w:rsidRPr="00863822">
        <w:rPr>
          <w:rFonts w:ascii="Calibri" w:hAnsi="Calibri" w:cs="Calibri"/>
        </w:rPr>
        <w:t>rlaten.</w:t>
      </w:r>
    </w:p>
    <w:p w14:paraId="2A7DBAB9" w14:textId="77777777" w:rsidR="00111018" w:rsidRPr="0006515E" w:rsidRDefault="00111018" w:rsidP="00111018">
      <w:pPr>
        <w:tabs>
          <w:tab w:val="left" w:pos="525"/>
        </w:tabs>
        <w:rPr>
          <w:rFonts w:ascii="Arial" w:hAnsi="Arial" w:cs="Arial"/>
        </w:rPr>
      </w:pPr>
    </w:p>
    <w:p w14:paraId="5274E802" w14:textId="77777777" w:rsidR="00C2270C" w:rsidRDefault="00C2270C" w:rsidP="00111018">
      <w:pPr>
        <w:tabs>
          <w:tab w:val="left" w:pos="525"/>
        </w:tabs>
        <w:rPr>
          <w:rFonts w:ascii="Calibri" w:hAnsi="Calibri" w:cs="Arial"/>
        </w:rPr>
      </w:pPr>
    </w:p>
    <w:p w14:paraId="34710248" w14:textId="38BC81ED" w:rsidR="00111018" w:rsidRPr="00341B8F" w:rsidRDefault="00111018" w:rsidP="00111018">
      <w:pPr>
        <w:tabs>
          <w:tab w:val="left" w:pos="525"/>
        </w:tabs>
        <w:rPr>
          <w:rFonts w:ascii="Calibri" w:hAnsi="Calibri" w:cs="Arial"/>
        </w:rPr>
      </w:pPr>
      <w:r w:rsidRPr="00341B8F">
        <w:rPr>
          <w:rFonts w:ascii="Calibri" w:hAnsi="Calibri" w:cs="Arial"/>
        </w:rPr>
        <w:t xml:space="preserve">Uden, </w:t>
      </w:r>
      <w:r w:rsidR="00B04BF2">
        <w:rPr>
          <w:rFonts w:ascii="Calibri" w:hAnsi="Calibri" w:cs="Arial"/>
        </w:rPr>
        <w:t xml:space="preserve">september </w:t>
      </w:r>
      <w:r w:rsidRPr="00341B8F">
        <w:rPr>
          <w:rFonts w:ascii="Calibri" w:hAnsi="Calibri" w:cs="Arial"/>
        </w:rPr>
        <w:t>20</w:t>
      </w:r>
      <w:r w:rsidR="006B509B">
        <w:rPr>
          <w:rFonts w:ascii="Calibri" w:hAnsi="Calibri" w:cs="Arial"/>
        </w:rPr>
        <w:t>2</w:t>
      </w:r>
      <w:r w:rsidR="00B04BF2">
        <w:rPr>
          <w:rFonts w:ascii="Calibri" w:hAnsi="Calibri" w:cs="Arial"/>
        </w:rPr>
        <w:t>1</w:t>
      </w:r>
    </w:p>
    <w:p w14:paraId="7DD3E954" w14:textId="40C86B6E" w:rsidR="00A4169B" w:rsidRDefault="00111018" w:rsidP="005C411C">
      <w:pPr>
        <w:tabs>
          <w:tab w:val="left" w:pos="525"/>
        </w:tabs>
        <w:rPr>
          <w:rFonts w:ascii="Calibri" w:hAnsi="Calibri" w:cs="Calibri"/>
          <w:sz w:val="28"/>
          <w:szCs w:val="28"/>
        </w:rPr>
      </w:pPr>
      <w:r w:rsidRPr="00341B8F">
        <w:rPr>
          <w:rFonts w:ascii="Calibri" w:hAnsi="Calibri" w:cs="Arial"/>
        </w:rPr>
        <w:t>Handtekening:</w:t>
      </w:r>
      <w:bookmarkEnd w:id="1"/>
      <w:bookmarkEnd w:id="0"/>
    </w:p>
    <w:sectPr w:rsidR="00A4169B" w:rsidSect="00111018">
      <w:footerReference w:type="even" r:id="rId10"/>
      <w:footerReference w:type="default" r:id="rId11"/>
      <w:pgSz w:w="11906" w:h="16838" w:code="9"/>
      <w:pgMar w:top="181" w:right="176" w:bottom="193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F72E" w14:textId="77777777" w:rsidR="00E97AD5" w:rsidRDefault="00E97AD5">
      <w:r>
        <w:separator/>
      </w:r>
    </w:p>
  </w:endnote>
  <w:endnote w:type="continuationSeparator" w:id="0">
    <w:p w14:paraId="5948822A" w14:textId="77777777" w:rsidR="00E97AD5" w:rsidRDefault="00E9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5580" w14:textId="77777777" w:rsidR="00111018" w:rsidRDefault="00111018" w:rsidP="00FF28C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FFC4ED" w14:textId="77777777" w:rsidR="00111018" w:rsidRDefault="00111018" w:rsidP="00FF28C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F652" w14:textId="77777777" w:rsidR="00111018" w:rsidRDefault="00111018" w:rsidP="00FF28C1">
    <w:pPr>
      <w:pStyle w:val="Voettekst"/>
      <w:framePr w:wrap="around" w:vAnchor="text" w:hAnchor="margin" w:xAlign="right" w:y="1"/>
      <w:rPr>
        <w:rStyle w:val="Paginanummer"/>
      </w:rPr>
    </w:pPr>
  </w:p>
  <w:p w14:paraId="5B4D7FD4" w14:textId="77777777" w:rsidR="00111018" w:rsidRDefault="00111018" w:rsidP="00FF28C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5992" w14:textId="77777777" w:rsidR="00E97AD5" w:rsidRDefault="00E97AD5">
      <w:r>
        <w:separator/>
      </w:r>
    </w:p>
  </w:footnote>
  <w:footnote w:type="continuationSeparator" w:id="0">
    <w:p w14:paraId="3247005E" w14:textId="77777777" w:rsidR="00E97AD5" w:rsidRDefault="00E9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DDD"/>
      </v:shape>
    </w:pict>
  </w:numPicBullet>
  <w:abstractNum w:abstractNumId="0" w15:restartNumberingAfterBreak="0">
    <w:nsid w:val="FFFFFF1D"/>
    <w:multiLevelType w:val="multilevel"/>
    <w:tmpl w:val="928A3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C6542"/>
    <w:multiLevelType w:val="hybridMultilevel"/>
    <w:tmpl w:val="6D40CE26"/>
    <w:lvl w:ilvl="0" w:tplc="5DE6984E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0C6B"/>
    <w:multiLevelType w:val="hybridMultilevel"/>
    <w:tmpl w:val="2DF6A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139C"/>
    <w:multiLevelType w:val="hybridMultilevel"/>
    <w:tmpl w:val="05889C4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61021"/>
    <w:multiLevelType w:val="hybridMultilevel"/>
    <w:tmpl w:val="B510AA66"/>
    <w:lvl w:ilvl="0" w:tplc="D2BC058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57848"/>
    <w:multiLevelType w:val="hybridMultilevel"/>
    <w:tmpl w:val="020CD3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E1C"/>
    <w:multiLevelType w:val="hybridMultilevel"/>
    <w:tmpl w:val="7FE8663C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3E97"/>
    <w:multiLevelType w:val="hybridMultilevel"/>
    <w:tmpl w:val="D7542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592E"/>
    <w:multiLevelType w:val="hybridMultilevel"/>
    <w:tmpl w:val="8286C9F2"/>
    <w:lvl w:ilvl="0" w:tplc="3364CFDA">
      <w:start w:val="1"/>
      <w:numFmt w:val="bullet"/>
      <w:lvlText w:val="-"/>
      <w:lvlJc w:val="left"/>
      <w:pPr>
        <w:tabs>
          <w:tab w:val="num" w:pos="902"/>
        </w:tabs>
        <w:ind w:left="902" w:hanging="539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14344681"/>
    <w:multiLevelType w:val="hybridMultilevel"/>
    <w:tmpl w:val="E97CBD64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3D6"/>
    <w:multiLevelType w:val="hybridMultilevel"/>
    <w:tmpl w:val="F264AC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07713"/>
    <w:multiLevelType w:val="hybridMultilevel"/>
    <w:tmpl w:val="5F3E60D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52970"/>
    <w:multiLevelType w:val="hybridMultilevel"/>
    <w:tmpl w:val="CA5239A2"/>
    <w:lvl w:ilvl="0" w:tplc="915AB15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258"/>
    <w:multiLevelType w:val="hybridMultilevel"/>
    <w:tmpl w:val="7D548E32"/>
    <w:lvl w:ilvl="0" w:tplc="8B56E9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679AA"/>
    <w:multiLevelType w:val="hybridMultilevel"/>
    <w:tmpl w:val="BA388F72"/>
    <w:lvl w:ilvl="0" w:tplc="E8C097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CD9"/>
    <w:multiLevelType w:val="hybridMultilevel"/>
    <w:tmpl w:val="3D9CF9A6"/>
    <w:lvl w:ilvl="0" w:tplc="D50008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578BC"/>
    <w:multiLevelType w:val="hybridMultilevel"/>
    <w:tmpl w:val="9586D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73810"/>
    <w:multiLevelType w:val="hybridMultilevel"/>
    <w:tmpl w:val="24623B12"/>
    <w:lvl w:ilvl="0" w:tplc="CF6E4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75F53"/>
    <w:multiLevelType w:val="hybridMultilevel"/>
    <w:tmpl w:val="9D7066A4"/>
    <w:lvl w:ilvl="0" w:tplc="3A24E1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54F1"/>
    <w:multiLevelType w:val="hybridMultilevel"/>
    <w:tmpl w:val="862E0B0A"/>
    <w:lvl w:ilvl="0" w:tplc="575A6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20B97"/>
    <w:multiLevelType w:val="hybridMultilevel"/>
    <w:tmpl w:val="38EE5072"/>
    <w:lvl w:ilvl="0" w:tplc="8670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783E4C"/>
    <w:multiLevelType w:val="hybridMultilevel"/>
    <w:tmpl w:val="996C4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434FB"/>
    <w:multiLevelType w:val="hybridMultilevel"/>
    <w:tmpl w:val="5EEAB36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EB0814"/>
    <w:multiLevelType w:val="hybridMultilevel"/>
    <w:tmpl w:val="291EE9A6"/>
    <w:lvl w:ilvl="0" w:tplc="0D829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7AAC"/>
    <w:multiLevelType w:val="hybridMultilevel"/>
    <w:tmpl w:val="5F3E60D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86EB6"/>
    <w:multiLevelType w:val="hybridMultilevel"/>
    <w:tmpl w:val="3280D22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4E767E"/>
    <w:multiLevelType w:val="hybridMultilevel"/>
    <w:tmpl w:val="73B0C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F3579"/>
    <w:multiLevelType w:val="hybridMultilevel"/>
    <w:tmpl w:val="BC28F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945"/>
    <w:multiLevelType w:val="hybridMultilevel"/>
    <w:tmpl w:val="AD7AB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9040A"/>
    <w:multiLevelType w:val="hybridMultilevel"/>
    <w:tmpl w:val="2C2273DC"/>
    <w:lvl w:ilvl="0" w:tplc="1F3C9E42">
      <w:start w:val="1"/>
      <w:numFmt w:val="decimal"/>
      <w:lvlText w:val="%1."/>
      <w:lvlJc w:val="left"/>
      <w:pPr>
        <w:ind w:hanging="567"/>
      </w:pPr>
      <w:rPr>
        <w:rFonts w:ascii="Verdana" w:eastAsia="Verdana" w:hAnsi="Verdana" w:hint="default"/>
        <w:w w:val="99"/>
        <w:sz w:val="20"/>
        <w:szCs w:val="20"/>
      </w:rPr>
    </w:lvl>
    <w:lvl w:ilvl="1" w:tplc="C7045A0C">
      <w:start w:val="1"/>
      <w:numFmt w:val="bullet"/>
      <w:lvlText w:val="•"/>
      <w:lvlJc w:val="left"/>
      <w:rPr>
        <w:rFonts w:hint="default"/>
      </w:rPr>
    </w:lvl>
    <w:lvl w:ilvl="2" w:tplc="E618CC9E">
      <w:start w:val="1"/>
      <w:numFmt w:val="bullet"/>
      <w:lvlText w:val="•"/>
      <w:lvlJc w:val="left"/>
      <w:rPr>
        <w:rFonts w:hint="default"/>
      </w:rPr>
    </w:lvl>
    <w:lvl w:ilvl="3" w:tplc="53DC82D4">
      <w:start w:val="1"/>
      <w:numFmt w:val="bullet"/>
      <w:lvlText w:val="•"/>
      <w:lvlJc w:val="left"/>
      <w:rPr>
        <w:rFonts w:hint="default"/>
      </w:rPr>
    </w:lvl>
    <w:lvl w:ilvl="4" w:tplc="97B0E4DC">
      <w:start w:val="1"/>
      <w:numFmt w:val="bullet"/>
      <w:lvlText w:val="•"/>
      <w:lvlJc w:val="left"/>
      <w:rPr>
        <w:rFonts w:hint="default"/>
      </w:rPr>
    </w:lvl>
    <w:lvl w:ilvl="5" w:tplc="91D29E52">
      <w:start w:val="1"/>
      <w:numFmt w:val="bullet"/>
      <w:lvlText w:val="•"/>
      <w:lvlJc w:val="left"/>
      <w:rPr>
        <w:rFonts w:hint="default"/>
      </w:rPr>
    </w:lvl>
    <w:lvl w:ilvl="6" w:tplc="2DD4723E">
      <w:start w:val="1"/>
      <w:numFmt w:val="bullet"/>
      <w:lvlText w:val="•"/>
      <w:lvlJc w:val="left"/>
      <w:rPr>
        <w:rFonts w:hint="default"/>
      </w:rPr>
    </w:lvl>
    <w:lvl w:ilvl="7" w:tplc="184A49D8">
      <w:start w:val="1"/>
      <w:numFmt w:val="bullet"/>
      <w:lvlText w:val="•"/>
      <w:lvlJc w:val="left"/>
      <w:rPr>
        <w:rFonts w:hint="default"/>
      </w:rPr>
    </w:lvl>
    <w:lvl w:ilvl="8" w:tplc="65FE1B8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C5D4565"/>
    <w:multiLevelType w:val="hybridMultilevel"/>
    <w:tmpl w:val="B73276CA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4DFD371D"/>
    <w:multiLevelType w:val="hybridMultilevel"/>
    <w:tmpl w:val="80108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C326F"/>
    <w:multiLevelType w:val="hybridMultilevel"/>
    <w:tmpl w:val="57D2746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1F5819"/>
    <w:multiLevelType w:val="hybridMultilevel"/>
    <w:tmpl w:val="1ABE6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E0FA1"/>
    <w:multiLevelType w:val="hybridMultilevel"/>
    <w:tmpl w:val="EB327B9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D52BFC"/>
    <w:multiLevelType w:val="hybridMultilevel"/>
    <w:tmpl w:val="187A43A6"/>
    <w:lvl w:ilvl="0" w:tplc="559A7C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547D9"/>
    <w:multiLevelType w:val="hybridMultilevel"/>
    <w:tmpl w:val="6DD2AFB8"/>
    <w:lvl w:ilvl="0" w:tplc="E4785DCA">
      <w:start w:val="7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17D2C"/>
    <w:multiLevelType w:val="hybridMultilevel"/>
    <w:tmpl w:val="B1FA4CFC"/>
    <w:lvl w:ilvl="0" w:tplc="0413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CD612A6"/>
    <w:multiLevelType w:val="hybridMultilevel"/>
    <w:tmpl w:val="61628C1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93579"/>
    <w:multiLevelType w:val="hybridMultilevel"/>
    <w:tmpl w:val="03CA9D2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F3172"/>
    <w:multiLevelType w:val="hybridMultilevel"/>
    <w:tmpl w:val="25A20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73998"/>
    <w:multiLevelType w:val="hybridMultilevel"/>
    <w:tmpl w:val="3DD20D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C77FF"/>
    <w:multiLevelType w:val="hybridMultilevel"/>
    <w:tmpl w:val="829A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13F9F"/>
    <w:multiLevelType w:val="hybridMultilevel"/>
    <w:tmpl w:val="3490C1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1657"/>
    <w:multiLevelType w:val="hybridMultilevel"/>
    <w:tmpl w:val="72905D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BD2BA3"/>
    <w:multiLevelType w:val="hybridMultilevel"/>
    <w:tmpl w:val="97866A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57A1A"/>
    <w:multiLevelType w:val="hybridMultilevel"/>
    <w:tmpl w:val="E19CB47A"/>
    <w:lvl w:ilvl="0" w:tplc="915AB15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43"/>
  </w:num>
  <w:num w:numId="4">
    <w:abstractNumId w:val="36"/>
  </w:num>
  <w:num w:numId="5">
    <w:abstractNumId w:val="1"/>
  </w:num>
  <w:num w:numId="6">
    <w:abstractNumId w:val="8"/>
  </w:num>
  <w:num w:numId="7">
    <w:abstractNumId w:val="7"/>
  </w:num>
  <w:num w:numId="8">
    <w:abstractNumId w:val="26"/>
  </w:num>
  <w:num w:numId="9">
    <w:abstractNumId w:val="21"/>
  </w:num>
  <w:num w:numId="10">
    <w:abstractNumId w:val="5"/>
  </w:num>
  <w:num w:numId="11">
    <w:abstractNumId w:val="30"/>
  </w:num>
  <w:num w:numId="12">
    <w:abstractNumId w:val="41"/>
  </w:num>
  <w:num w:numId="13">
    <w:abstractNumId w:val="16"/>
  </w:num>
  <w:num w:numId="14">
    <w:abstractNumId w:val="10"/>
  </w:num>
  <w:num w:numId="15">
    <w:abstractNumId w:val="38"/>
  </w:num>
  <w:num w:numId="16">
    <w:abstractNumId w:val="9"/>
  </w:num>
  <w:num w:numId="17">
    <w:abstractNumId w:val="11"/>
  </w:num>
  <w:num w:numId="18">
    <w:abstractNumId w:val="3"/>
  </w:num>
  <w:num w:numId="19">
    <w:abstractNumId w:val="4"/>
  </w:num>
  <w:num w:numId="20">
    <w:abstractNumId w:val="17"/>
  </w:num>
  <w:num w:numId="21">
    <w:abstractNumId w:val="44"/>
  </w:num>
  <w:num w:numId="22">
    <w:abstractNumId w:val="25"/>
  </w:num>
  <w:num w:numId="23">
    <w:abstractNumId w:val="2"/>
  </w:num>
  <w:num w:numId="24">
    <w:abstractNumId w:val="31"/>
  </w:num>
  <w:num w:numId="25">
    <w:abstractNumId w:val="15"/>
  </w:num>
  <w:num w:numId="26">
    <w:abstractNumId w:val="39"/>
  </w:num>
  <w:num w:numId="27">
    <w:abstractNumId w:val="18"/>
  </w:num>
  <w:num w:numId="28">
    <w:abstractNumId w:val="6"/>
  </w:num>
  <w:num w:numId="29">
    <w:abstractNumId w:val="35"/>
  </w:num>
  <w:num w:numId="30">
    <w:abstractNumId w:val="14"/>
  </w:num>
  <w:num w:numId="31">
    <w:abstractNumId w:val="20"/>
  </w:num>
  <w:num w:numId="32">
    <w:abstractNumId w:val="37"/>
  </w:num>
  <w:num w:numId="33">
    <w:abstractNumId w:val="42"/>
  </w:num>
  <w:num w:numId="34">
    <w:abstractNumId w:val="24"/>
  </w:num>
  <w:num w:numId="35">
    <w:abstractNumId w:val="19"/>
  </w:num>
  <w:num w:numId="36">
    <w:abstractNumId w:val="27"/>
  </w:num>
  <w:num w:numId="37">
    <w:abstractNumId w:val="28"/>
  </w:num>
  <w:num w:numId="38">
    <w:abstractNumId w:val="13"/>
  </w:num>
  <w:num w:numId="39">
    <w:abstractNumId w:val="29"/>
  </w:num>
  <w:num w:numId="40">
    <w:abstractNumId w:val="34"/>
  </w:num>
  <w:num w:numId="41">
    <w:abstractNumId w:val="46"/>
  </w:num>
  <w:num w:numId="42">
    <w:abstractNumId w:val="12"/>
  </w:num>
  <w:num w:numId="43">
    <w:abstractNumId w:val="32"/>
  </w:num>
  <w:num w:numId="44">
    <w:abstractNumId w:val="22"/>
  </w:num>
  <w:num w:numId="45">
    <w:abstractNumId w:val="0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6"/>
    <w:rsid w:val="00000268"/>
    <w:rsid w:val="00000A2A"/>
    <w:rsid w:val="0002147E"/>
    <w:rsid w:val="000236E8"/>
    <w:rsid w:val="000247FB"/>
    <w:rsid w:val="00024A37"/>
    <w:rsid w:val="0002747A"/>
    <w:rsid w:val="000363E7"/>
    <w:rsid w:val="000365AD"/>
    <w:rsid w:val="00054823"/>
    <w:rsid w:val="00060C99"/>
    <w:rsid w:val="000613D1"/>
    <w:rsid w:val="00062D9A"/>
    <w:rsid w:val="00065A7D"/>
    <w:rsid w:val="0008349A"/>
    <w:rsid w:val="000848D8"/>
    <w:rsid w:val="000A107B"/>
    <w:rsid w:val="000A265F"/>
    <w:rsid w:val="000B28FD"/>
    <w:rsid w:val="000B6247"/>
    <w:rsid w:val="000B7427"/>
    <w:rsid w:val="000C2AAA"/>
    <w:rsid w:val="000C5338"/>
    <w:rsid w:val="000C6856"/>
    <w:rsid w:val="000D0543"/>
    <w:rsid w:val="000D2D61"/>
    <w:rsid w:val="000D7E9C"/>
    <w:rsid w:val="000E175D"/>
    <w:rsid w:val="000F58D0"/>
    <w:rsid w:val="001007A9"/>
    <w:rsid w:val="00111018"/>
    <w:rsid w:val="00117DDB"/>
    <w:rsid w:val="001209FF"/>
    <w:rsid w:val="001234A8"/>
    <w:rsid w:val="001329F8"/>
    <w:rsid w:val="00141435"/>
    <w:rsid w:val="0014459A"/>
    <w:rsid w:val="00144CD1"/>
    <w:rsid w:val="00145DA8"/>
    <w:rsid w:val="00161D41"/>
    <w:rsid w:val="00161F68"/>
    <w:rsid w:val="001626F3"/>
    <w:rsid w:val="001655F7"/>
    <w:rsid w:val="00166797"/>
    <w:rsid w:val="0016710E"/>
    <w:rsid w:val="00167E53"/>
    <w:rsid w:val="00170475"/>
    <w:rsid w:val="001728A7"/>
    <w:rsid w:val="0017394F"/>
    <w:rsid w:val="00173DE2"/>
    <w:rsid w:val="00176E48"/>
    <w:rsid w:val="00177DEC"/>
    <w:rsid w:val="0019407C"/>
    <w:rsid w:val="001A432B"/>
    <w:rsid w:val="001B7EE1"/>
    <w:rsid w:val="001C23A3"/>
    <w:rsid w:val="001C242C"/>
    <w:rsid w:val="001C2A97"/>
    <w:rsid w:val="001C2BE1"/>
    <w:rsid w:val="001C4DCE"/>
    <w:rsid w:val="001D17BC"/>
    <w:rsid w:val="001D6E6F"/>
    <w:rsid w:val="001E0339"/>
    <w:rsid w:val="001E4833"/>
    <w:rsid w:val="001E7734"/>
    <w:rsid w:val="001F0D90"/>
    <w:rsid w:val="001F56B6"/>
    <w:rsid w:val="001F7C7E"/>
    <w:rsid w:val="002026CB"/>
    <w:rsid w:val="00202E86"/>
    <w:rsid w:val="002032A2"/>
    <w:rsid w:val="002049EE"/>
    <w:rsid w:val="00205F45"/>
    <w:rsid w:val="00207FE0"/>
    <w:rsid w:val="002119D9"/>
    <w:rsid w:val="00215929"/>
    <w:rsid w:val="002201F7"/>
    <w:rsid w:val="00226326"/>
    <w:rsid w:val="002279D3"/>
    <w:rsid w:val="002304FD"/>
    <w:rsid w:val="00231231"/>
    <w:rsid w:val="00232AE7"/>
    <w:rsid w:val="0024071F"/>
    <w:rsid w:val="00246563"/>
    <w:rsid w:val="00255930"/>
    <w:rsid w:val="0025746D"/>
    <w:rsid w:val="00264224"/>
    <w:rsid w:val="00273C3D"/>
    <w:rsid w:val="00276359"/>
    <w:rsid w:val="00276E53"/>
    <w:rsid w:val="00281BB6"/>
    <w:rsid w:val="00282F64"/>
    <w:rsid w:val="00287500"/>
    <w:rsid w:val="002B4414"/>
    <w:rsid w:val="002B49CF"/>
    <w:rsid w:val="002B5D58"/>
    <w:rsid w:val="002C0F8A"/>
    <w:rsid w:val="002C6545"/>
    <w:rsid w:val="002E449D"/>
    <w:rsid w:val="002F1C3C"/>
    <w:rsid w:val="002F54B9"/>
    <w:rsid w:val="00310410"/>
    <w:rsid w:val="003108B9"/>
    <w:rsid w:val="00315F60"/>
    <w:rsid w:val="00324D4D"/>
    <w:rsid w:val="003400DB"/>
    <w:rsid w:val="0034177F"/>
    <w:rsid w:val="00341B8F"/>
    <w:rsid w:val="00343BF0"/>
    <w:rsid w:val="003450BA"/>
    <w:rsid w:val="0035433F"/>
    <w:rsid w:val="003566A7"/>
    <w:rsid w:val="00367725"/>
    <w:rsid w:val="00386E1B"/>
    <w:rsid w:val="00387288"/>
    <w:rsid w:val="00391AAB"/>
    <w:rsid w:val="00397C8E"/>
    <w:rsid w:val="003A4B8D"/>
    <w:rsid w:val="003B083F"/>
    <w:rsid w:val="003B6A43"/>
    <w:rsid w:val="003B799F"/>
    <w:rsid w:val="003C49A7"/>
    <w:rsid w:val="003D1AE0"/>
    <w:rsid w:val="003D2337"/>
    <w:rsid w:val="003D4964"/>
    <w:rsid w:val="003D6643"/>
    <w:rsid w:val="003E24F5"/>
    <w:rsid w:val="003E6927"/>
    <w:rsid w:val="003E7BB3"/>
    <w:rsid w:val="003F2656"/>
    <w:rsid w:val="0040435D"/>
    <w:rsid w:val="00404A55"/>
    <w:rsid w:val="00412E1F"/>
    <w:rsid w:val="00414D16"/>
    <w:rsid w:val="00415266"/>
    <w:rsid w:val="0043026C"/>
    <w:rsid w:val="004325E0"/>
    <w:rsid w:val="00434469"/>
    <w:rsid w:val="00435D94"/>
    <w:rsid w:val="00437A3C"/>
    <w:rsid w:val="00441053"/>
    <w:rsid w:val="00441370"/>
    <w:rsid w:val="00443687"/>
    <w:rsid w:val="00450660"/>
    <w:rsid w:val="00451E52"/>
    <w:rsid w:val="004529B9"/>
    <w:rsid w:val="00453876"/>
    <w:rsid w:val="00454877"/>
    <w:rsid w:val="00454B66"/>
    <w:rsid w:val="00460802"/>
    <w:rsid w:val="00465CBD"/>
    <w:rsid w:val="0047000F"/>
    <w:rsid w:val="004705FD"/>
    <w:rsid w:val="00477FA9"/>
    <w:rsid w:val="00487C5F"/>
    <w:rsid w:val="004921C4"/>
    <w:rsid w:val="0049338E"/>
    <w:rsid w:val="00494501"/>
    <w:rsid w:val="004A10E3"/>
    <w:rsid w:val="004A1ACA"/>
    <w:rsid w:val="004A42E7"/>
    <w:rsid w:val="004B43CC"/>
    <w:rsid w:val="004B4B64"/>
    <w:rsid w:val="004C447A"/>
    <w:rsid w:val="004C6C36"/>
    <w:rsid w:val="004D48DD"/>
    <w:rsid w:val="004D75DF"/>
    <w:rsid w:val="004E2694"/>
    <w:rsid w:val="004E3EA3"/>
    <w:rsid w:val="004E44F7"/>
    <w:rsid w:val="004F1DF4"/>
    <w:rsid w:val="004F233F"/>
    <w:rsid w:val="004F5565"/>
    <w:rsid w:val="004F560D"/>
    <w:rsid w:val="00502B38"/>
    <w:rsid w:val="00502ED5"/>
    <w:rsid w:val="005055AD"/>
    <w:rsid w:val="00505AD8"/>
    <w:rsid w:val="00505C23"/>
    <w:rsid w:val="00507512"/>
    <w:rsid w:val="00507B14"/>
    <w:rsid w:val="00511B01"/>
    <w:rsid w:val="00514C08"/>
    <w:rsid w:val="00515820"/>
    <w:rsid w:val="005161FD"/>
    <w:rsid w:val="00520E34"/>
    <w:rsid w:val="0052245E"/>
    <w:rsid w:val="00522D1F"/>
    <w:rsid w:val="00523A14"/>
    <w:rsid w:val="005251CA"/>
    <w:rsid w:val="0053544F"/>
    <w:rsid w:val="00535AFA"/>
    <w:rsid w:val="005367A9"/>
    <w:rsid w:val="00537980"/>
    <w:rsid w:val="00541939"/>
    <w:rsid w:val="0054407A"/>
    <w:rsid w:val="005452DA"/>
    <w:rsid w:val="005470E4"/>
    <w:rsid w:val="00552C57"/>
    <w:rsid w:val="00566DE3"/>
    <w:rsid w:val="00572CA8"/>
    <w:rsid w:val="00573F05"/>
    <w:rsid w:val="00575274"/>
    <w:rsid w:val="005877FB"/>
    <w:rsid w:val="00587D45"/>
    <w:rsid w:val="0059504A"/>
    <w:rsid w:val="005A4040"/>
    <w:rsid w:val="005B1AC9"/>
    <w:rsid w:val="005C1A56"/>
    <w:rsid w:val="005C411C"/>
    <w:rsid w:val="005C6B98"/>
    <w:rsid w:val="005D2CB2"/>
    <w:rsid w:val="005D6EA3"/>
    <w:rsid w:val="005E2964"/>
    <w:rsid w:val="005E4237"/>
    <w:rsid w:val="005F2074"/>
    <w:rsid w:val="005F576C"/>
    <w:rsid w:val="005F7A6F"/>
    <w:rsid w:val="00600A24"/>
    <w:rsid w:val="0060521F"/>
    <w:rsid w:val="00605797"/>
    <w:rsid w:val="00607694"/>
    <w:rsid w:val="006212A1"/>
    <w:rsid w:val="0062133B"/>
    <w:rsid w:val="006220EB"/>
    <w:rsid w:val="00622ADE"/>
    <w:rsid w:val="006259E0"/>
    <w:rsid w:val="006433FA"/>
    <w:rsid w:val="006476DB"/>
    <w:rsid w:val="006508EC"/>
    <w:rsid w:val="00656241"/>
    <w:rsid w:val="00666545"/>
    <w:rsid w:val="00666741"/>
    <w:rsid w:val="006727D2"/>
    <w:rsid w:val="0067311D"/>
    <w:rsid w:val="006810A4"/>
    <w:rsid w:val="00682B75"/>
    <w:rsid w:val="006852F5"/>
    <w:rsid w:val="00692FBE"/>
    <w:rsid w:val="0069550C"/>
    <w:rsid w:val="00697E16"/>
    <w:rsid w:val="006A2813"/>
    <w:rsid w:val="006B1755"/>
    <w:rsid w:val="006B509B"/>
    <w:rsid w:val="006C0FD7"/>
    <w:rsid w:val="006C70A4"/>
    <w:rsid w:val="006D0064"/>
    <w:rsid w:val="006D584C"/>
    <w:rsid w:val="006F1C03"/>
    <w:rsid w:val="006F5DD9"/>
    <w:rsid w:val="00702F14"/>
    <w:rsid w:val="00703FBE"/>
    <w:rsid w:val="0070556F"/>
    <w:rsid w:val="00711165"/>
    <w:rsid w:val="007166A6"/>
    <w:rsid w:val="007227D4"/>
    <w:rsid w:val="00726880"/>
    <w:rsid w:val="00735DB5"/>
    <w:rsid w:val="0073653E"/>
    <w:rsid w:val="007446CF"/>
    <w:rsid w:val="00750032"/>
    <w:rsid w:val="00757A7A"/>
    <w:rsid w:val="007638F8"/>
    <w:rsid w:val="00764448"/>
    <w:rsid w:val="0076755D"/>
    <w:rsid w:val="00774FA2"/>
    <w:rsid w:val="00784C52"/>
    <w:rsid w:val="007946B9"/>
    <w:rsid w:val="007959A7"/>
    <w:rsid w:val="007977D4"/>
    <w:rsid w:val="007A1253"/>
    <w:rsid w:val="007A1AAC"/>
    <w:rsid w:val="007A31F1"/>
    <w:rsid w:val="007A5930"/>
    <w:rsid w:val="007A6118"/>
    <w:rsid w:val="007B6098"/>
    <w:rsid w:val="007C3B46"/>
    <w:rsid w:val="007C48D7"/>
    <w:rsid w:val="007C7670"/>
    <w:rsid w:val="007D1CAE"/>
    <w:rsid w:val="007D2C33"/>
    <w:rsid w:val="007D6E48"/>
    <w:rsid w:val="007E2DA5"/>
    <w:rsid w:val="007E5025"/>
    <w:rsid w:val="007E7ECD"/>
    <w:rsid w:val="007F0930"/>
    <w:rsid w:val="007F1E42"/>
    <w:rsid w:val="008015EF"/>
    <w:rsid w:val="00801699"/>
    <w:rsid w:val="00801DDE"/>
    <w:rsid w:val="00810BDB"/>
    <w:rsid w:val="00813B1F"/>
    <w:rsid w:val="00815193"/>
    <w:rsid w:val="00815B8C"/>
    <w:rsid w:val="00816EB5"/>
    <w:rsid w:val="00817477"/>
    <w:rsid w:val="00825BEF"/>
    <w:rsid w:val="00833258"/>
    <w:rsid w:val="00834208"/>
    <w:rsid w:val="008351E5"/>
    <w:rsid w:val="008365B4"/>
    <w:rsid w:val="00840B80"/>
    <w:rsid w:val="00842372"/>
    <w:rsid w:val="00847E2E"/>
    <w:rsid w:val="00850C21"/>
    <w:rsid w:val="00852849"/>
    <w:rsid w:val="00856785"/>
    <w:rsid w:val="00863822"/>
    <w:rsid w:val="00870A35"/>
    <w:rsid w:val="008718B4"/>
    <w:rsid w:val="008803DB"/>
    <w:rsid w:val="00880B58"/>
    <w:rsid w:val="00882354"/>
    <w:rsid w:val="00884834"/>
    <w:rsid w:val="00884A6D"/>
    <w:rsid w:val="00885924"/>
    <w:rsid w:val="00890510"/>
    <w:rsid w:val="0089696E"/>
    <w:rsid w:val="008A0428"/>
    <w:rsid w:val="008A4EC0"/>
    <w:rsid w:val="008A7B92"/>
    <w:rsid w:val="008B25E4"/>
    <w:rsid w:val="008B2B46"/>
    <w:rsid w:val="008B3533"/>
    <w:rsid w:val="008B64FA"/>
    <w:rsid w:val="008B73C9"/>
    <w:rsid w:val="008C05BB"/>
    <w:rsid w:val="008C137B"/>
    <w:rsid w:val="008C1716"/>
    <w:rsid w:val="008C4BAB"/>
    <w:rsid w:val="008C6E3E"/>
    <w:rsid w:val="008C7902"/>
    <w:rsid w:val="008D0AC2"/>
    <w:rsid w:val="008D1289"/>
    <w:rsid w:val="008D17D9"/>
    <w:rsid w:val="008D6123"/>
    <w:rsid w:val="008E133B"/>
    <w:rsid w:val="008E5161"/>
    <w:rsid w:val="008F10CF"/>
    <w:rsid w:val="008F1421"/>
    <w:rsid w:val="008F2F1C"/>
    <w:rsid w:val="009025ED"/>
    <w:rsid w:val="0090281E"/>
    <w:rsid w:val="0090437A"/>
    <w:rsid w:val="00907AAA"/>
    <w:rsid w:val="00911119"/>
    <w:rsid w:val="00911642"/>
    <w:rsid w:val="00912EF3"/>
    <w:rsid w:val="00927540"/>
    <w:rsid w:val="00927E81"/>
    <w:rsid w:val="009334D2"/>
    <w:rsid w:val="00934ADD"/>
    <w:rsid w:val="00937C4C"/>
    <w:rsid w:val="00942DC2"/>
    <w:rsid w:val="0094673B"/>
    <w:rsid w:val="00966249"/>
    <w:rsid w:val="00966E54"/>
    <w:rsid w:val="00972EEB"/>
    <w:rsid w:val="00976502"/>
    <w:rsid w:val="009768D1"/>
    <w:rsid w:val="0098127B"/>
    <w:rsid w:val="00982F95"/>
    <w:rsid w:val="0098317F"/>
    <w:rsid w:val="009958CC"/>
    <w:rsid w:val="00996149"/>
    <w:rsid w:val="00996433"/>
    <w:rsid w:val="00996D9A"/>
    <w:rsid w:val="0099711B"/>
    <w:rsid w:val="009A3EFC"/>
    <w:rsid w:val="009A5265"/>
    <w:rsid w:val="009B1CF7"/>
    <w:rsid w:val="009B67B8"/>
    <w:rsid w:val="009C6685"/>
    <w:rsid w:val="009D582A"/>
    <w:rsid w:val="009F60AF"/>
    <w:rsid w:val="00A01EDA"/>
    <w:rsid w:val="00A114A5"/>
    <w:rsid w:val="00A11A89"/>
    <w:rsid w:val="00A13C7F"/>
    <w:rsid w:val="00A17DF4"/>
    <w:rsid w:val="00A22107"/>
    <w:rsid w:val="00A32EA1"/>
    <w:rsid w:val="00A35614"/>
    <w:rsid w:val="00A3569F"/>
    <w:rsid w:val="00A374A3"/>
    <w:rsid w:val="00A4169B"/>
    <w:rsid w:val="00A4319E"/>
    <w:rsid w:val="00A45CF8"/>
    <w:rsid w:val="00A57AE0"/>
    <w:rsid w:val="00A61CB2"/>
    <w:rsid w:val="00A654B7"/>
    <w:rsid w:val="00A66072"/>
    <w:rsid w:val="00A7337D"/>
    <w:rsid w:val="00A77AB6"/>
    <w:rsid w:val="00A82E51"/>
    <w:rsid w:val="00A84F6E"/>
    <w:rsid w:val="00A85DBB"/>
    <w:rsid w:val="00A90D4E"/>
    <w:rsid w:val="00A91123"/>
    <w:rsid w:val="00A97DE3"/>
    <w:rsid w:val="00AA6C76"/>
    <w:rsid w:val="00AB01C7"/>
    <w:rsid w:val="00AB1494"/>
    <w:rsid w:val="00AB3FAC"/>
    <w:rsid w:val="00AB45E4"/>
    <w:rsid w:val="00AC6324"/>
    <w:rsid w:val="00AD4FD4"/>
    <w:rsid w:val="00AE2A08"/>
    <w:rsid w:val="00AE48FE"/>
    <w:rsid w:val="00AE5F7A"/>
    <w:rsid w:val="00AF3513"/>
    <w:rsid w:val="00AF7CDE"/>
    <w:rsid w:val="00B00368"/>
    <w:rsid w:val="00B013C7"/>
    <w:rsid w:val="00B02AA3"/>
    <w:rsid w:val="00B04BF2"/>
    <w:rsid w:val="00B12573"/>
    <w:rsid w:val="00B14E54"/>
    <w:rsid w:val="00B238D1"/>
    <w:rsid w:val="00B24991"/>
    <w:rsid w:val="00B24E10"/>
    <w:rsid w:val="00B30580"/>
    <w:rsid w:val="00B35FEB"/>
    <w:rsid w:val="00B422AD"/>
    <w:rsid w:val="00B56C4C"/>
    <w:rsid w:val="00B67157"/>
    <w:rsid w:val="00B72BE7"/>
    <w:rsid w:val="00B76430"/>
    <w:rsid w:val="00B80BF0"/>
    <w:rsid w:val="00B816BC"/>
    <w:rsid w:val="00B81794"/>
    <w:rsid w:val="00B97684"/>
    <w:rsid w:val="00BA368D"/>
    <w:rsid w:val="00BA5A14"/>
    <w:rsid w:val="00BB4532"/>
    <w:rsid w:val="00BC3AED"/>
    <w:rsid w:val="00BC5B49"/>
    <w:rsid w:val="00BD0E9A"/>
    <w:rsid w:val="00BD4251"/>
    <w:rsid w:val="00BD63A9"/>
    <w:rsid w:val="00BF0045"/>
    <w:rsid w:val="00BF5AF2"/>
    <w:rsid w:val="00BF62B7"/>
    <w:rsid w:val="00C0301B"/>
    <w:rsid w:val="00C03885"/>
    <w:rsid w:val="00C107B3"/>
    <w:rsid w:val="00C13010"/>
    <w:rsid w:val="00C139BA"/>
    <w:rsid w:val="00C13A1F"/>
    <w:rsid w:val="00C2270C"/>
    <w:rsid w:val="00C25863"/>
    <w:rsid w:val="00C2738A"/>
    <w:rsid w:val="00C27816"/>
    <w:rsid w:val="00C30106"/>
    <w:rsid w:val="00C302EC"/>
    <w:rsid w:val="00C307B3"/>
    <w:rsid w:val="00C33783"/>
    <w:rsid w:val="00C35A82"/>
    <w:rsid w:val="00C36FF9"/>
    <w:rsid w:val="00C408DC"/>
    <w:rsid w:val="00C4220B"/>
    <w:rsid w:val="00C5230B"/>
    <w:rsid w:val="00C573C5"/>
    <w:rsid w:val="00C82F72"/>
    <w:rsid w:val="00C87528"/>
    <w:rsid w:val="00C87A92"/>
    <w:rsid w:val="00C94593"/>
    <w:rsid w:val="00C948C6"/>
    <w:rsid w:val="00CA2458"/>
    <w:rsid w:val="00CB399E"/>
    <w:rsid w:val="00CB5829"/>
    <w:rsid w:val="00CC1F59"/>
    <w:rsid w:val="00CC287D"/>
    <w:rsid w:val="00CC3F12"/>
    <w:rsid w:val="00CC73A7"/>
    <w:rsid w:val="00CD2BC1"/>
    <w:rsid w:val="00CD3752"/>
    <w:rsid w:val="00CE3F9D"/>
    <w:rsid w:val="00CE47E4"/>
    <w:rsid w:val="00CE57E2"/>
    <w:rsid w:val="00D0248C"/>
    <w:rsid w:val="00D05485"/>
    <w:rsid w:val="00D117D9"/>
    <w:rsid w:val="00D20467"/>
    <w:rsid w:val="00D36302"/>
    <w:rsid w:val="00D36556"/>
    <w:rsid w:val="00D400DC"/>
    <w:rsid w:val="00D50F87"/>
    <w:rsid w:val="00D537F9"/>
    <w:rsid w:val="00D53BED"/>
    <w:rsid w:val="00D54117"/>
    <w:rsid w:val="00D54378"/>
    <w:rsid w:val="00D607D4"/>
    <w:rsid w:val="00D74EC7"/>
    <w:rsid w:val="00D75A43"/>
    <w:rsid w:val="00D84698"/>
    <w:rsid w:val="00D85863"/>
    <w:rsid w:val="00D8757E"/>
    <w:rsid w:val="00DA31BA"/>
    <w:rsid w:val="00DA36B9"/>
    <w:rsid w:val="00DB0A7E"/>
    <w:rsid w:val="00DB51E2"/>
    <w:rsid w:val="00DB5233"/>
    <w:rsid w:val="00DC2B8E"/>
    <w:rsid w:val="00DC4361"/>
    <w:rsid w:val="00DC5318"/>
    <w:rsid w:val="00DD7622"/>
    <w:rsid w:val="00DE0DFD"/>
    <w:rsid w:val="00DE13B7"/>
    <w:rsid w:val="00DE638B"/>
    <w:rsid w:val="00DE6495"/>
    <w:rsid w:val="00DE69E5"/>
    <w:rsid w:val="00DF2BC8"/>
    <w:rsid w:val="00DF395A"/>
    <w:rsid w:val="00DF72DD"/>
    <w:rsid w:val="00E00A54"/>
    <w:rsid w:val="00E0269D"/>
    <w:rsid w:val="00E032EA"/>
    <w:rsid w:val="00E0331B"/>
    <w:rsid w:val="00E037BA"/>
    <w:rsid w:val="00E03D19"/>
    <w:rsid w:val="00E063B8"/>
    <w:rsid w:val="00E07CB5"/>
    <w:rsid w:val="00E16DAD"/>
    <w:rsid w:val="00E17E3D"/>
    <w:rsid w:val="00E31A94"/>
    <w:rsid w:val="00E32323"/>
    <w:rsid w:val="00E35A0B"/>
    <w:rsid w:val="00E40F6C"/>
    <w:rsid w:val="00E41C93"/>
    <w:rsid w:val="00E447DE"/>
    <w:rsid w:val="00E46B6D"/>
    <w:rsid w:val="00E56070"/>
    <w:rsid w:val="00E60CDC"/>
    <w:rsid w:val="00E63FEA"/>
    <w:rsid w:val="00E64A97"/>
    <w:rsid w:val="00E75289"/>
    <w:rsid w:val="00E952F5"/>
    <w:rsid w:val="00E97AD5"/>
    <w:rsid w:val="00E97D76"/>
    <w:rsid w:val="00EB4579"/>
    <w:rsid w:val="00EB5A0E"/>
    <w:rsid w:val="00EC2FD0"/>
    <w:rsid w:val="00EC33BA"/>
    <w:rsid w:val="00ED60DC"/>
    <w:rsid w:val="00EE02D9"/>
    <w:rsid w:val="00EE1C5B"/>
    <w:rsid w:val="00EE3EE4"/>
    <w:rsid w:val="00EE5C4F"/>
    <w:rsid w:val="00EE643B"/>
    <w:rsid w:val="00EE70C1"/>
    <w:rsid w:val="00EF5F65"/>
    <w:rsid w:val="00F00266"/>
    <w:rsid w:val="00F023D1"/>
    <w:rsid w:val="00F14AEF"/>
    <w:rsid w:val="00F14C06"/>
    <w:rsid w:val="00F15B33"/>
    <w:rsid w:val="00F234CC"/>
    <w:rsid w:val="00F32DDA"/>
    <w:rsid w:val="00F3466A"/>
    <w:rsid w:val="00F4202D"/>
    <w:rsid w:val="00F42C3C"/>
    <w:rsid w:val="00F45C05"/>
    <w:rsid w:val="00F520DE"/>
    <w:rsid w:val="00F52147"/>
    <w:rsid w:val="00F61549"/>
    <w:rsid w:val="00F666C6"/>
    <w:rsid w:val="00F71236"/>
    <w:rsid w:val="00F81C3F"/>
    <w:rsid w:val="00F83AF7"/>
    <w:rsid w:val="00F95154"/>
    <w:rsid w:val="00FA56AC"/>
    <w:rsid w:val="00FB01EA"/>
    <w:rsid w:val="00FB2578"/>
    <w:rsid w:val="00FC1E5B"/>
    <w:rsid w:val="00FC28A8"/>
    <w:rsid w:val="00FD3CBA"/>
    <w:rsid w:val="00FD5C78"/>
    <w:rsid w:val="00FE4F38"/>
    <w:rsid w:val="00FF1910"/>
    <w:rsid w:val="00FF28C1"/>
    <w:rsid w:val="00FF4DDA"/>
    <w:rsid w:val="00FF6369"/>
    <w:rsid w:val="00FF6606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ABC640"/>
  <w15:docId w15:val="{B5ED2767-625E-4DFF-868E-9EEFD9E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54B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C73A7"/>
    <w:pPr>
      <w:keepNext/>
      <w:tabs>
        <w:tab w:val="left" w:pos="360"/>
      </w:tabs>
      <w:outlineLvl w:val="0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5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FF28C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28C1"/>
  </w:style>
  <w:style w:type="paragraph" w:styleId="Plattetekstinspringen">
    <w:name w:val="Body Text Indent"/>
    <w:basedOn w:val="Standaard"/>
    <w:link w:val="PlattetekstinspringenChar"/>
    <w:rsid w:val="00CC73A7"/>
    <w:pPr>
      <w:tabs>
        <w:tab w:val="left" w:pos="360"/>
      </w:tabs>
      <w:ind w:left="360" w:hanging="360"/>
    </w:pPr>
    <w:rPr>
      <w:lang w:val="x-none" w:eastAsia="x-none"/>
    </w:rPr>
  </w:style>
  <w:style w:type="paragraph" w:styleId="Koptekst">
    <w:name w:val="header"/>
    <w:basedOn w:val="Standaard"/>
    <w:rsid w:val="00CC73A7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CC73A7"/>
    <w:pPr>
      <w:tabs>
        <w:tab w:val="left" w:pos="360"/>
      </w:tabs>
      <w:jc w:val="center"/>
    </w:pPr>
    <w:rPr>
      <w:b/>
      <w:bCs/>
      <w:szCs w:val="20"/>
    </w:rPr>
  </w:style>
  <w:style w:type="paragraph" w:styleId="Lijstalinea">
    <w:name w:val="List Paragraph"/>
    <w:basedOn w:val="Standaard"/>
    <w:uiPriority w:val="34"/>
    <w:qFormat/>
    <w:rsid w:val="001728A7"/>
    <w:pPr>
      <w:ind w:left="708"/>
    </w:pPr>
  </w:style>
  <w:style w:type="character" w:customStyle="1" w:styleId="PlattetekstinspringenChar">
    <w:name w:val="Platte tekst inspringen Char"/>
    <w:link w:val="Plattetekstinspringen"/>
    <w:rsid w:val="00535AFA"/>
    <w:rPr>
      <w:sz w:val="24"/>
      <w:szCs w:val="24"/>
    </w:rPr>
  </w:style>
  <w:style w:type="paragraph" w:styleId="Ballontekst">
    <w:name w:val="Balloon Text"/>
    <w:basedOn w:val="Standaard"/>
    <w:link w:val="BallontekstChar"/>
    <w:rsid w:val="00170475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170475"/>
    <w:rPr>
      <w:rFonts w:ascii="Tahoma" w:hAnsi="Tahoma" w:cs="Tahoma"/>
      <w:sz w:val="16"/>
      <w:szCs w:val="16"/>
    </w:rPr>
  </w:style>
  <w:style w:type="character" w:styleId="Hyperlink">
    <w:name w:val="Hyperlink"/>
    <w:rsid w:val="0002747A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FF6B34"/>
    <w:pPr>
      <w:spacing w:after="120"/>
    </w:pPr>
  </w:style>
  <w:style w:type="character" w:customStyle="1" w:styleId="PlattetekstChar">
    <w:name w:val="Platte tekst Char"/>
    <w:link w:val="Plattetekst"/>
    <w:rsid w:val="00FF6B34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605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11" ma:contentTypeDescription="Een nieuw document maken." ma:contentTypeScope="" ma:versionID="fce0801345907936fe426250112cca9e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7a5864e4d5be688ed9ebf6a5c7e02d1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38F42-8B2B-45E1-80AC-AD44163C2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3F1C5-2A45-4D0A-A9FC-54E2399B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BCF9-B613-45BA-AE54-2B9A8BEDA3C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c2cb585-57a7-48c0-ae96-4113c54800d9"/>
    <ds:schemaRef ds:uri="9850d420-2ffd-4324-b3f9-9141217f64e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Introductieles</vt:lpstr>
    </vt:vector>
  </TitlesOfParts>
  <Company>Heuveleind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Introductieles</dc:title>
  <dc:creator>Annette Heesakkers</dc:creator>
  <cp:keywords>Schooljaar 2018-2019</cp:keywords>
  <cp:lastModifiedBy>Wilma Roijackers</cp:lastModifiedBy>
  <cp:revision>2</cp:revision>
  <cp:lastPrinted>2020-07-07T08:23:00Z</cp:lastPrinted>
  <dcterms:created xsi:type="dcterms:W3CDTF">2021-07-06T07:06:00Z</dcterms:created>
  <dcterms:modified xsi:type="dcterms:W3CDTF">2021-07-06T07:06:00Z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